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42" w:rsidRDefault="006F7942" w:rsidP="006F7942">
      <w:pPr>
        <w:jc w:val="center"/>
      </w:pPr>
      <w:r>
        <w:t>Name: _________________________________________________________________________ Pd: ______</w:t>
      </w:r>
    </w:p>
    <w:p w:rsidR="006F7942" w:rsidRPr="005074BA" w:rsidRDefault="006F7942" w:rsidP="006F7942">
      <w:pPr>
        <w:jc w:val="center"/>
        <w:rPr>
          <w:b/>
          <w:u w:val="single"/>
        </w:rPr>
      </w:pPr>
      <w:r w:rsidRPr="005074BA">
        <w:rPr>
          <w:b/>
          <w:u w:val="single"/>
        </w:rPr>
        <w:t>Homeostasis Homework</w:t>
      </w:r>
      <w:r w:rsidR="005074BA">
        <w:rPr>
          <w:b/>
          <w:u w:val="single"/>
        </w:rPr>
        <w:t>—10 points</w:t>
      </w:r>
    </w:p>
    <w:p w:rsidR="006F7942" w:rsidRDefault="006F7942" w:rsidP="006F7942"/>
    <w:p w:rsidR="00492DAE" w:rsidRDefault="006F794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362450"/>
            <wp:effectExtent l="19050" t="0" r="0" b="0"/>
            <wp:wrapSquare wrapText="bothSides"/>
            <wp:docPr id="1" name="Picture 1" descr="http://www.google.com/url?source=imglanding&amp;ct=img&amp;q=http://www.southtexascollege.edu/nilsson/4_GB_Lecture_figs_f/4_GB_16_Homeostasis_Fig_f/Homeostasis_TempControl.GIF&amp;sa=X&amp;ei=8ifWTqC4Lerl0QGG9sSCAQ&amp;ved=0CAsQ8wc&amp;usg=AFQjCNEUdwMwZDj2LBaEHmHLJonq4ScY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url?source=imglanding&amp;ct=img&amp;q=http://www.southtexascollege.edu/nilsson/4_GB_Lecture_figs_f/4_GB_16_Homeostasis_Fig_f/Homeostasis_TempControl.GIF&amp;sa=X&amp;ei=8ifWTqC4Lerl0QGG9sSCAQ&amp;ved=0CAsQ8wc&amp;usg=AFQjCNEUdwMwZDj2LBaEHmHLJonq4ScY9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t="2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This diagram illustrates the homeostatic regulation of temperature control inside the body. The </w:t>
      </w:r>
      <w:r w:rsidRPr="006F7942">
        <w:rPr>
          <w:b/>
        </w:rPr>
        <w:t>hypothalamus</w:t>
      </w:r>
      <w:r>
        <w:t xml:space="preserve"> is a part of the brain that links the nervous system to the endocrine system. It is a monitoring center; it receives information about body temperature from the rest of the body and responds to those signals. The “hypothalamic set point” is 98.6°F—normal body temperature.</w:t>
      </w:r>
    </w:p>
    <w:p w:rsidR="006F7942" w:rsidRDefault="006F7942">
      <w:r w:rsidRPr="006F7942">
        <w:rPr>
          <w:u w:val="single"/>
        </w:rPr>
        <w:t>Other vocabulary in this diagram</w:t>
      </w:r>
      <w:r>
        <w:t>:</w:t>
      </w:r>
      <w:r>
        <w:br/>
      </w:r>
      <w:r w:rsidRPr="006F7942">
        <w:rPr>
          <w:b/>
        </w:rPr>
        <w:t>Dermal blood vessels</w:t>
      </w:r>
      <w:r>
        <w:t>: blood vessels in the skin</w:t>
      </w:r>
      <w:r>
        <w:br/>
      </w:r>
      <w:r w:rsidRPr="006F7942">
        <w:rPr>
          <w:b/>
        </w:rPr>
        <w:t>Secrete</w:t>
      </w:r>
      <w:r>
        <w:t>: In this context, to produce sweat. In a broader sense, secrete means to discharge or release a hormone or some other chemical from a cell or gland to the rest of the body.</w:t>
      </w:r>
      <w:r>
        <w:br/>
      </w:r>
      <w:r w:rsidRPr="006F7942">
        <w:rPr>
          <w:b/>
        </w:rPr>
        <w:t>Dilate</w:t>
      </w:r>
      <w:r>
        <w:t>: Increase in volume</w:t>
      </w:r>
      <w:r>
        <w:br/>
      </w:r>
      <w:r w:rsidRPr="006F7942">
        <w:rPr>
          <w:b/>
        </w:rPr>
        <w:t>Constrict</w:t>
      </w:r>
      <w:r>
        <w:t>: Decrease in volume</w:t>
      </w:r>
    </w:p>
    <w:p w:rsidR="006F7942" w:rsidRDefault="006F7942" w:rsidP="006F7942">
      <w:pPr>
        <w:jc w:val="center"/>
      </w:pPr>
      <w:r>
        <w:lastRenderedPageBreak/>
        <w:t>Questions to Answer:</w:t>
      </w:r>
      <w:r w:rsidR="005074BA">
        <w:t xml:space="preserve"> Use complete sentences.</w:t>
      </w:r>
    </w:p>
    <w:p w:rsidR="006F7942" w:rsidRDefault="006F7942" w:rsidP="006F7942">
      <w:pPr>
        <w:pStyle w:val="ListParagraph"/>
        <w:numPr>
          <w:ilvl w:val="0"/>
          <w:numId w:val="1"/>
        </w:numPr>
      </w:pPr>
      <w:r>
        <w:t>What is the stimulus for sweating?</w:t>
      </w:r>
      <w:r w:rsidR="005074BA">
        <w:t xml:space="preserve"> (1 pt)</w:t>
      </w:r>
      <w:r>
        <w:br/>
      </w:r>
      <w:r w:rsidR="005074BA">
        <w:br/>
      </w:r>
    </w:p>
    <w:p w:rsidR="006F7942" w:rsidRDefault="006F7942" w:rsidP="006F7942">
      <w:pPr>
        <w:pStyle w:val="ListParagraph"/>
        <w:numPr>
          <w:ilvl w:val="0"/>
          <w:numId w:val="1"/>
        </w:numPr>
      </w:pPr>
      <w:r>
        <w:t>How is the production of sweat an example of negative feedback?</w:t>
      </w:r>
      <w:r w:rsidR="005074BA">
        <w:t xml:space="preserve"> (2 pts)</w:t>
      </w:r>
      <w:r>
        <w:br/>
      </w:r>
      <w:r w:rsidR="005074BA">
        <w:br/>
      </w:r>
      <w:r w:rsidR="005074BA">
        <w:br/>
      </w:r>
      <w:r w:rsidR="005074BA">
        <w:br/>
      </w:r>
    </w:p>
    <w:p w:rsidR="006F7942" w:rsidRDefault="005074BA" w:rsidP="006F7942">
      <w:pPr>
        <w:pStyle w:val="ListParagraph"/>
        <w:numPr>
          <w:ilvl w:val="0"/>
          <w:numId w:val="1"/>
        </w:numPr>
      </w:pPr>
      <w:r>
        <w:t>What is the stimulus for constricting the dermal blood vessels? (1 pt)</w:t>
      </w:r>
      <w:r>
        <w:br/>
      </w:r>
      <w:r>
        <w:br/>
      </w:r>
    </w:p>
    <w:p w:rsidR="005074BA" w:rsidRDefault="005074BA" w:rsidP="006F7942">
      <w:pPr>
        <w:pStyle w:val="ListParagraph"/>
        <w:numPr>
          <w:ilvl w:val="0"/>
          <w:numId w:val="1"/>
        </w:numPr>
      </w:pPr>
      <w:r>
        <w:t>How is shivering—involuntary muscle contractions—an example of negative feedback? (2 pts)</w:t>
      </w:r>
      <w:r>
        <w:br/>
      </w:r>
      <w:r>
        <w:br/>
      </w:r>
      <w:r>
        <w:br/>
      </w:r>
      <w:r>
        <w:br/>
      </w:r>
    </w:p>
    <w:p w:rsidR="005074BA" w:rsidRDefault="005074BA" w:rsidP="006F7942">
      <w:pPr>
        <w:pStyle w:val="ListParagraph"/>
        <w:numPr>
          <w:ilvl w:val="0"/>
          <w:numId w:val="1"/>
        </w:numPr>
      </w:pPr>
      <w:r>
        <w:t>Why are the negative feedback systems we’ve examined—insulin/glucagon, PTH/calcitonin, and this body temperature example—critical for maintaining homeostasis? (4 pts)</w:t>
      </w:r>
    </w:p>
    <w:sectPr w:rsidR="005074BA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EC2"/>
    <w:multiLevelType w:val="hybridMultilevel"/>
    <w:tmpl w:val="4066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7942"/>
    <w:rsid w:val="00365017"/>
    <w:rsid w:val="00387A68"/>
    <w:rsid w:val="005074BA"/>
    <w:rsid w:val="00576163"/>
    <w:rsid w:val="006F7942"/>
    <w:rsid w:val="009D4D3B"/>
    <w:rsid w:val="00E7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2011-11-30T12:57:00Z</dcterms:created>
  <dcterms:modified xsi:type="dcterms:W3CDTF">2011-11-30T13:12:00Z</dcterms:modified>
</cp:coreProperties>
</file>