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D4" w:rsidRDefault="006B092C">
      <w:r>
        <w:t>Name: ________________________________________________________________________ Pd: ______</w:t>
      </w:r>
    </w:p>
    <w:p w:rsidR="006B092C" w:rsidRDefault="006B092C"/>
    <w:p w:rsidR="006B092C" w:rsidRDefault="006B092C">
      <w:pPr>
        <w:rPr>
          <w:b/>
          <w:u w:val="single"/>
        </w:rPr>
      </w:pPr>
      <w:r w:rsidRPr="006B092C">
        <w:rPr>
          <w:b/>
          <w:u w:val="single"/>
        </w:rPr>
        <w:t>Heredity Practice #2</w:t>
      </w:r>
    </w:p>
    <w:p w:rsidR="006B092C" w:rsidRDefault="006B092C">
      <w:pPr>
        <w:rPr>
          <w:b/>
          <w:u w:val="single"/>
        </w:rPr>
      </w:pPr>
    </w:p>
    <w:p w:rsidR="00F3229C" w:rsidRPr="00F3229C" w:rsidRDefault="0092683B" w:rsidP="006B092C">
      <w:pPr>
        <w:pStyle w:val="ListParagraph"/>
        <w:numPr>
          <w:ilvl w:val="0"/>
          <w:numId w:val="1"/>
        </w:numPr>
        <w:jc w:val="left"/>
      </w:pPr>
      <w:r>
        <w:t>II.2 and II.3 are</w:t>
      </w:r>
      <w:r w:rsidR="006B092C">
        <w:t xml:space="preserve"> plan</w:t>
      </w:r>
      <w:r>
        <w:t>ning to have children. II.1</w:t>
      </w:r>
      <w:r w:rsidR="006B092C">
        <w:t xml:space="preserve"> passed away from cystic fibrosis, a recessive genetic disorder, when he w</w:t>
      </w:r>
      <w:r>
        <w:t xml:space="preserve">as a young child. Neither I.1 nor I.2 had CF. I.4 </w:t>
      </w:r>
      <w:r w:rsidR="006B092C">
        <w:t xml:space="preserve">was a carrier of cystic fibrosis and that his mother was not a carrier and did not have CF. </w:t>
      </w:r>
      <w:r>
        <w:br/>
        <w:t>A) What is the probability that both II.2 and II.3 are carriers of CF?</w:t>
      </w:r>
      <w:r w:rsidR="00F3229C">
        <w:t xml:space="preserve"> </w:t>
      </w:r>
      <w:r w:rsidR="00F3229C">
        <w:rPr>
          <w:b/>
        </w:rPr>
        <w:t>¼ or 25%</w:t>
      </w:r>
      <w:r w:rsidR="00F5419F">
        <w:br/>
      </w:r>
      <w:r w:rsidR="00F3229C">
        <w:rPr>
          <w:b/>
        </w:rPr>
        <w:t>Explanation:</w:t>
      </w:r>
    </w:p>
    <w:p w:rsidR="00F3229C" w:rsidRDefault="00F3229C" w:rsidP="00F3229C">
      <w:pPr>
        <w:pStyle w:val="ListParagraph"/>
        <w:jc w:val="left"/>
        <w:rPr>
          <w:b/>
        </w:rPr>
      </w:pPr>
      <w:r>
        <w:rPr>
          <w:b/>
        </w:rPr>
        <w:t xml:space="preserve">You know that I.1 and I. 2 are both heterozygous because they do not have CF and they had one son with CF. The probability of two </w:t>
      </w:r>
      <w:proofErr w:type="spellStart"/>
      <w:r>
        <w:rPr>
          <w:b/>
        </w:rPr>
        <w:t>heterozygotes</w:t>
      </w:r>
      <w:proofErr w:type="spellEnd"/>
      <w:r>
        <w:rPr>
          <w:b/>
        </w:rPr>
        <w:t xml:space="preserve"> producing a child with CF is 50%, so the odds of II.2 being a carrier is 50%.</w:t>
      </w:r>
      <w:r>
        <w:rPr>
          <w:b/>
        </w:rPr>
        <w:br/>
      </w:r>
      <w:r>
        <w:rPr>
          <w:b/>
        </w:rPr>
        <w:br/>
        <w:t xml:space="preserve">It’s given that I.3 is homozygous dominant and it is given that I.4 is heterozygous. The probability of a homozygous dominant and a heterozygous individual having a child who is a carrier is 50%. The </w:t>
      </w:r>
      <w:proofErr w:type="gramStart"/>
      <w:r>
        <w:rPr>
          <w:b/>
        </w:rPr>
        <w:t>odds of II.3 being a carrier is</w:t>
      </w:r>
      <w:proofErr w:type="gramEnd"/>
      <w:r>
        <w:rPr>
          <w:b/>
        </w:rPr>
        <w:t xml:space="preserve"> therefore also 50%.</w:t>
      </w:r>
    </w:p>
    <w:p w:rsidR="00F3229C" w:rsidRDefault="00F3229C" w:rsidP="00F3229C">
      <w:pPr>
        <w:pStyle w:val="ListParagraph"/>
        <w:jc w:val="left"/>
        <w:rPr>
          <w:b/>
        </w:rPr>
      </w:pPr>
    </w:p>
    <w:p w:rsidR="00F3229C" w:rsidRPr="00F3229C" w:rsidRDefault="00F3229C" w:rsidP="00F3229C">
      <w:pPr>
        <w:pStyle w:val="ListParagraph"/>
        <w:jc w:val="left"/>
        <w:rPr>
          <w:b/>
          <w:sz w:val="28"/>
        </w:rPr>
      </w:pPr>
      <w:r w:rsidRPr="00F3229C">
        <w:rPr>
          <w:b/>
        </w:rPr>
        <w:t>Multiply these probabilities together:</w:t>
      </w:r>
      <w:r>
        <w:rPr>
          <w:b/>
          <w:sz w:val="28"/>
        </w:rPr>
        <w:t xml:space="preserve"> </w:t>
      </w:r>
      <w:r w:rsidRPr="00F3229C">
        <w:rPr>
          <w:b/>
          <w:sz w:val="28"/>
        </w:rPr>
        <w:t>½ x ½ = ¼</w:t>
      </w:r>
    </w:p>
    <w:p w:rsidR="006B092C" w:rsidRDefault="0092683B" w:rsidP="00F3229C">
      <w:pPr>
        <w:pStyle w:val="ListParagraph"/>
        <w:jc w:val="left"/>
      </w:pPr>
      <w:r>
        <w:br/>
        <w:t>B) What is the probability</w:t>
      </w:r>
      <w:r w:rsidR="00F5419F">
        <w:t xml:space="preserve"> II.4 is not a carrier of CF?</w:t>
      </w:r>
      <w:r w:rsidR="00F3229C">
        <w:t xml:space="preserve"> </w:t>
      </w:r>
      <w:r w:rsidR="00F3229C">
        <w:rPr>
          <w:b/>
        </w:rPr>
        <w:t>½--see the second part of the explanation for 1A if you’re not sure how this works.</w:t>
      </w:r>
      <w:r w:rsidR="00F5419F">
        <w:br/>
      </w:r>
      <w:r w:rsidR="0047715C">
        <w:br/>
        <w:t>C) If both II.2 and II.3 are carriers,</w:t>
      </w:r>
      <w:r w:rsidR="00F5419F">
        <w:t xml:space="preserve"> what is the probability that their first child will </w:t>
      </w:r>
      <w:r w:rsidR="0047715C">
        <w:t xml:space="preserve">not </w:t>
      </w:r>
      <w:r w:rsidR="00F5419F">
        <w:t>be a carrier of CF?</w:t>
      </w:r>
      <w:r w:rsidR="00F3229C">
        <w:t xml:space="preserve"> </w:t>
      </w:r>
      <w:r w:rsidR="00F3229C">
        <w:rPr>
          <w:b/>
        </w:rPr>
        <w:t xml:space="preserve">¼ (just a </w:t>
      </w:r>
      <w:proofErr w:type="spellStart"/>
      <w:r w:rsidR="00F3229C">
        <w:rPr>
          <w:b/>
        </w:rPr>
        <w:t>Punnett</w:t>
      </w:r>
      <w:proofErr w:type="spellEnd"/>
      <w:r w:rsidR="00F3229C">
        <w:rPr>
          <w:b/>
        </w:rPr>
        <w:t xml:space="preserve"> Sq with two heterozygous parents)</w:t>
      </w:r>
      <w:r w:rsidR="00F5419F">
        <w:br/>
      </w:r>
    </w:p>
    <w:p w:rsidR="006B092C" w:rsidRDefault="00DC1EBE" w:rsidP="006B092C">
      <w:pPr>
        <w:pStyle w:val="ListParagraph"/>
        <w:jc w:val="left"/>
      </w:pPr>
      <w:r>
        <w:rPr>
          <w:noProof/>
        </w:rPr>
        <w:pict>
          <v:oval id="_x0000_s1033" style="position:absolute;left:0;text-align:left;margin-left:192.75pt;margin-top:108pt;width:22.5pt;height:93.75pt;rotation:-1608579fd;z-index:251658240" strokecolor="white [3212]"/>
        </w:pict>
      </w:r>
      <w:r w:rsidR="006B092C">
        <w:br/>
      </w:r>
      <w:r w:rsidR="006B092C" w:rsidRPr="006B092C">
        <w:rPr>
          <w:noProof/>
        </w:rPr>
        <w:drawing>
          <wp:inline distT="0" distB="0" distL="0" distR="0">
            <wp:extent cx="3681080" cy="1913860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62600" cy="3505200"/>
                      <a:chOff x="1295400" y="1066800"/>
                      <a:chExt cx="5562600" cy="3505200"/>
                    </a:xfrm>
                  </a:grpSpPr>
                  <a:grpSp>
                    <a:nvGrpSpPr>
                      <a:cNvPr id="53" name="Group 52"/>
                      <a:cNvGrpSpPr/>
                    </a:nvGrpSpPr>
                    <a:grpSpPr>
                      <a:xfrm>
                        <a:off x="1295400" y="1066800"/>
                        <a:ext cx="5562600" cy="3505200"/>
                        <a:chOff x="1295400" y="1066800"/>
                        <a:chExt cx="5562600" cy="3505200"/>
                      </a:xfrm>
                    </a:grpSpPr>
                    <a:grpSp>
                      <a:nvGrpSpPr>
                        <a:cNvPr id="3" name="Group 16"/>
                        <a:cNvGrpSpPr/>
                      </a:nvGrpSpPr>
                      <a:grpSpPr>
                        <a:xfrm>
                          <a:off x="3048000" y="2743200"/>
                          <a:ext cx="2209800" cy="762000"/>
                          <a:chOff x="3048000" y="2743200"/>
                          <a:chExt cx="2209800" cy="762000"/>
                        </a:xfrm>
                      </a:grpSpPr>
                      <a:sp>
                        <a:nvSpPr>
                          <a:cNvPr id="4" name="Oval 3"/>
                          <a:cNvSpPr/>
                        </a:nvSpPr>
                        <a:spPr>
                          <a:xfrm>
                            <a:off x="3048000" y="2743200"/>
                            <a:ext cx="8382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Rectangle 4"/>
                          <a:cNvSpPr/>
                        </a:nvSpPr>
                        <a:spPr>
                          <a:xfrm>
                            <a:off x="4495800" y="281940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7" name="Straight Connector 6"/>
                          <a:cNvCxnSpPr>
                            <a:stCxn id="4" idx="6"/>
                            <a:endCxn id="5" idx="1"/>
                          </a:cNvCxnSpPr>
                        </a:nvCxnSpPr>
                        <a:spPr>
                          <a:xfrm>
                            <a:off x="3886200" y="3124200"/>
                            <a:ext cx="6096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6" name="Rectangle 15"/>
                        <a:cNvSpPr/>
                      </a:nvSpPr>
                      <a:spPr>
                        <a:xfrm>
                          <a:off x="1295400" y="2895600"/>
                          <a:ext cx="762000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Group 17"/>
                        <a:cNvGrpSpPr/>
                      </a:nvGrpSpPr>
                      <a:grpSpPr>
                        <a:xfrm>
                          <a:off x="1524000" y="1066800"/>
                          <a:ext cx="2209800" cy="762000"/>
                          <a:chOff x="3048000" y="2743200"/>
                          <a:chExt cx="2209800" cy="762000"/>
                        </a:xfrm>
                      </a:grpSpPr>
                      <a:sp>
                        <a:nvSpPr>
                          <a:cNvPr id="19" name="Oval 18"/>
                          <a:cNvSpPr/>
                        </a:nvSpPr>
                        <a:spPr>
                          <a:xfrm>
                            <a:off x="3048000" y="2743200"/>
                            <a:ext cx="8382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Rectangle 19"/>
                          <a:cNvSpPr/>
                        </a:nvSpPr>
                        <a:spPr>
                          <a:xfrm>
                            <a:off x="4495800" y="281940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1" name="Straight Connector 20"/>
                          <a:cNvCxnSpPr>
                            <a:stCxn id="19" idx="6"/>
                            <a:endCxn id="20" idx="1"/>
                          </a:cNvCxnSpPr>
                        </a:nvCxnSpPr>
                        <a:spPr>
                          <a:xfrm>
                            <a:off x="3886200" y="3124200"/>
                            <a:ext cx="6096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23" name="Straight Connector 22"/>
                        <a:cNvCxnSpPr/>
                      </a:nvCxnSpPr>
                      <a:spPr>
                        <a:xfrm rot="5400000">
                          <a:off x="2133600" y="1981200"/>
                          <a:ext cx="10668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Straight Connector 24"/>
                        <a:cNvCxnSpPr/>
                      </a:nvCxnSpPr>
                      <a:spPr>
                        <a:xfrm>
                          <a:off x="1676400" y="2514600"/>
                          <a:ext cx="17526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Straight Connector 30"/>
                        <a:cNvCxnSpPr>
                          <a:endCxn id="16" idx="0"/>
                        </a:cNvCxnSpPr>
                      </a:nvCxnSpPr>
                      <a:spPr>
                        <a:xfrm rot="5400000">
                          <a:off x="1485900" y="2705100"/>
                          <a:ext cx="381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Straight Connector 31"/>
                        <a:cNvCxnSpPr>
                          <a:endCxn id="4" idx="0"/>
                        </a:cNvCxnSpPr>
                      </a:nvCxnSpPr>
                      <a:spPr>
                        <a:xfrm rot="16200000" flipH="1">
                          <a:off x="3334544" y="2610644"/>
                          <a:ext cx="228600" cy="36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0" name="Group 33"/>
                        <a:cNvGrpSpPr/>
                      </a:nvGrpSpPr>
                      <a:grpSpPr>
                        <a:xfrm>
                          <a:off x="4191000" y="1066800"/>
                          <a:ext cx="2209800" cy="762000"/>
                          <a:chOff x="3048000" y="2743200"/>
                          <a:chExt cx="2209800" cy="762000"/>
                        </a:xfrm>
                      </a:grpSpPr>
                      <a:sp>
                        <a:nvSpPr>
                          <a:cNvPr id="35" name="Oval 34"/>
                          <a:cNvSpPr/>
                        </a:nvSpPr>
                        <a:spPr>
                          <a:xfrm>
                            <a:off x="3048000" y="2743200"/>
                            <a:ext cx="8382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Rectangle 35"/>
                          <a:cNvSpPr/>
                        </a:nvSpPr>
                        <a:spPr>
                          <a:xfrm>
                            <a:off x="4495800" y="281940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37" name="Straight Connector 36"/>
                          <a:cNvCxnSpPr>
                            <a:stCxn id="35" idx="6"/>
                            <a:endCxn id="36" idx="1"/>
                          </a:cNvCxnSpPr>
                        </a:nvCxnSpPr>
                        <a:spPr>
                          <a:xfrm>
                            <a:off x="3886200" y="3124200"/>
                            <a:ext cx="6096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38" name="Oval 37"/>
                        <a:cNvSpPr/>
                      </a:nvSpPr>
                      <a:spPr>
                        <a:xfrm>
                          <a:off x="6019800" y="2819400"/>
                          <a:ext cx="838200" cy="76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0" name="Straight Connector 39"/>
                        <a:cNvCxnSpPr>
                          <a:stCxn id="5" idx="0"/>
                        </a:cNvCxnSpPr>
                      </a:nvCxnSpPr>
                      <a:spPr>
                        <a:xfrm rot="5400000" flipH="1" flipV="1">
                          <a:off x="4762500" y="2705100"/>
                          <a:ext cx="2286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Straight Connector 40"/>
                        <a:cNvCxnSpPr/>
                      </a:nvCxnSpPr>
                      <a:spPr>
                        <a:xfrm rot="5400000" flipH="1" flipV="1">
                          <a:off x="6287294" y="2704306"/>
                          <a:ext cx="2286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Straight Connector 42"/>
                        <a:cNvCxnSpPr/>
                      </a:nvCxnSpPr>
                      <a:spPr>
                        <a:xfrm>
                          <a:off x="4876800" y="2590800"/>
                          <a:ext cx="1524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Straight Connector 46"/>
                        <a:cNvCxnSpPr/>
                      </a:nvCxnSpPr>
                      <a:spPr>
                        <a:xfrm rot="5400000">
                          <a:off x="4762500" y="2019300"/>
                          <a:ext cx="1143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Straight Connector 48"/>
                        <a:cNvCxnSpPr/>
                      </a:nvCxnSpPr>
                      <a:spPr>
                        <a:xfrm flipV="1">
                          <a:off x="5715000" y="1143000"/>
                          <a:ext cx="685800" cy="609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Straight Arrow Connector 51"/>
                        <a:cNvCxnSpPr/>
                      </a:nvCxnSpPr>
                      <a:spPr>
                        <a:xfrm rot="16200000" flipV="1">
                          <a:off x="3848100" y="377190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="006B092C">
        <w:br/>
      </w:r>
      <w:r w:rsidR="0047715C">
        <w:br/>
      </w:r>
      <w:r w:rsidR="0047715C">
        <w:br/>
      </w:r>
      <w:r w:rsidR="0047715C">
        <w:br/>
      </w:r>
      <w:r w:rsidR="006B092C">
        <w:br/>
      </w:r>
      <w:r w:rsidR="00F3229C">
        <w:br/>
      </w:r>
      <w:r w:rsidR="00F3229C">
        <w:br/>
      </w:r>
      <w:r w:rsidR="00F3229C">
        <w:br/>
      </w:r>
    </w:p>
    <w:p w:rsidR="000549D4" w:rsidRDefault="006B092C" w:rsidP="006B092C">
      <w:pPr>
        <w:pStyle w:val="ListParagraph"/>
        <w:numPr>
          <w:ilvl w:val="0"/>
          <w:numId w:val="1"/>
        </w:numPr>
        <w:jc w:val="left"/>
      </w:pPr>
      <w:r>
        <w:lastRenderedPageBreak/>
        <w:t>Robert and Christina have 2 daughters and 1 son. Robert’s parents have 1 daughter in addition to their son Rober</w:t>
      </w:r>
      <w:r w:rsidR="0047715C">
        <w:t>t. Christina’s parents have three</w:t>
      </w:r>
      <w:r>
        <w:t xml:space="preserve"> sons in addition to their daughter Christina.</w:t>
      </w:r>
      <w:r w:rsidR="000549D4">
        <w:t xml:space="preserve"> Draw a pedigree of this family in the space below.</w:t>
      </w:r>
      <w:r w:rsidR="000549D4">
        <w:br/>
      </w:r>
    </w:p>
    <w:p w:rsidR="00F3229C" w:rsidRDefault="00F3229C" w:rsidP="00F3229C">
      <w:r w:rsidRPr="00F3229C">
        <w:drawing>
          <wp:inline distT="0" distB="0" distL="0" distR="0">
            <wp:extent cx="5943600" cy="338836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04856" cy="4392488"/>
                      <a:chOff x="683568" y="692696"/>
                      <a:chExt cx="7704856" cy="4392488"/>
                    </a:xfrm>
                  </a:grpSpPr>
                  <a:grpSp>
                    <a:nvGrpSpPr>
                      <a:cNvPr id="67" name="Group 66"/>
                      <a:cNvGrpSpPr/>
                    </a:nvGrpSpPr>
                    <a:grpSpPr>
                      <a:xfrm>
                        <a:off x="683568" y="692696"/>
                        <a:ext cx="7704856" cy="4392488"/>
                        <a:chOff x="683568" y="692696"/>
                        <a:chExt cx="7704856" cy="4392488"/>
                      </a:xfrm>
                    </a:grpSpPr>
                    <a:grpSp>
                      <a:nvGrpSpPr>
                        <a:cNvPr id="3" name="Group 64"/>
                        <a:cNvGrpSpPr/>
                      </a:nvGrpSpPr>
                      <a:grpSpPr>
                        <a:xfrm>
                          <a:off x="683568" y="692696"/>
                          <a:ext cx="7704856" cy="4392488"/>
                          <a:chOff x="683568" y="692696"/>
                          <a:chExt cx="7704856" cy="4392488"/>
                        </a:xfrm>
                      </a:grpSpPr>
                      <a:grpSp>
                        <a:nvGrpSpPr>
                          <a:cNvPr id="5" name="Group 61"/>
                          <a:cNvGrpSpPr/>
                        </a:nvGrpSpPr>
                        <a:grpSpPr>
                          <a:xfrm>
                            <a:off x="683568" y="692696"/>
                            <a:ext cx="7704856" cy="4392488"/>
                            <a:chOff x="683568" y="692696"/>
                            <a:chExt cx="7704856" cy="4392488"/>
                          </a:xfrm>
                        </a:grpSpPr>
                        <a:grpSp>
                          <a:nvGrpSpPr>
                            <a:cNvPr id="8" name="Group 57"/>
                            <a:cNvGrpSpPr/>
                          </a:nvGrpSpPr>
                          <a:grpSpPr>
                            <a:xfrm>
                              <a:off x="683568" y="692696"/>
                              <a:ext cx="7704856" cy="4392488"/>
                              <a:chOff x="683568" y="692696"/>
                              <a:chExt cx="7704856" cy="4392488"/>
                            </a:xfrm>
                          </a:grpSpPr>
                          <a:grpSp>
                            <a:nvGrpSpPr>
                              <a:cNvPr id="10" name="Group 39"/>
                              <a:cNvGrpSpPr/>
                            </a:nvGrpSpPr>
                            <a:grpSpPr>
                              <a:xfrm>
                                <a:off x="683568" y="692696"/>
                                <a:ext cx="7704856" cy="2664296"/>
                                <a:chOff x="1115616" y="692696"/>
                                <a:chExt cx="7704856" cy="2664296"/>
                              </a:xfrm>
                            </a:grpSpPr>
                            <a:grpSp>
                              <a:nvGrpSpPr>
                                <a:cNvPr id="19" name="Group 22"/>
                                <a:cNvGrpSpPr/>
                              </a:nvGrpSpPr>
                              <a:grpSpPr>
                                <a:xfrm>
                                  <a:off x="2843808" y="2060848"/>
                                  <a:ext cx="5976664" cy="1296144"/>
                                  <a:chOff x="2843808" y="2060848"/>
                                  <a:chExt cx="5976664" cy="1296144"/>
                                </a:xfrm>
                              </a:grpSpPr>
                              <a:grpSp>
                                <a:nvGrpSpPr>
                                  <a:cNvPr id="33" name="Group 7"/>
                                  <a:cNvGrpSpPr/>
                                </a:nvGrpSpPr>
                                <a:grpSpPr>
                                  <a:xfrm>
                                    <a:off x="2843808" y="2492896"/>
                                    <a:ext cx="2520280" cy="864096"/>
                                    <a:chOff x="2843808" y="2492896"/>
                                    <a:chExt cx="2520280" cy="864096"/>
                                  </a:xfrm>
                                </a:grpSpPr>
                                <a:sp>
                                  <a:nvSpPr>
                                    <a:cNvPr id="4" name="Rectangle 3"/>
                                    <a:cNvSpPr/>
                                  </a:nvSpPr>
                                  <a:spPr>
                                    <a:xfrm>
                                      <a:off x="2843808" y="2492896"/>
                                      <a:ext cx="864096" cy="8640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6" name="Oval 4"/>
                                    <a:cNvSpPr/>
                                  </a:nvSpPr>
                                  <a:spPr>
                                    <a:xfrm>
                                      <a:off x="4499992" y="2492896"/>
                                      <a:ext cx="864096" cy="8640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7" name="Straight Connector 6"/>
                                    <a:cNvCxnSpPr>
                                      <a:stCxn id="4" idx="3"/>
                                      <a:endCxn id="5" idx="2"/>
                                    </a:cNvCxnSpPr>
                                  </a:nvCxnSpPr>
                                  <a:spPr>
                                    <a:xfrm>
                                      <a:off x="3707904" y="2924944"/>
                                      <a:ext cx="792088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  <a:sp>
                                <a:nvSpPr>
                                  <a:cNvPr id="9" name="Rectangle 8"/>
                                  <a:cNvSpPr/>
                                </a:nvSpPr>
                                <a:spPr>
                                  <a:xfrm>
                                    <a:off x="5580112" y="2492896"/>
                                    <a:ext cx="864096" cy="8640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2" name="Rectangle 9"/>
                                  <a:cNvSpPr/>
                                </a:nvSpPr>
                                <a:spPr>
                                  <a:xfrm>
                                    <a:off x="6732240" y="2492896"/>
                                    <a:ext cx="864096" cy="8640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Rectangle 10"/>
                                  <a:cNvSpPr/>
                                </a:nvSpPr>
                                <a:spPr>
                                  <a:xfrm>
                                    <a:off x="7956376" y="2492896"/>
                                    <a:ext cx="864096" cy="8640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5" name="Straight Connector 14"/>
                                  <a:cNvCxnSpPr>
                                    <a:stCxn id="9" idx="0"/>
                                  </a:cNvCxnSpPr>
                                </a:nvCxnSpPr>
                                <a:spPr>
                                  <a:xfrm rot="5400000" flipH="1" flipV="1">
                                    <a:off x="5796136" y="2276872"/>
                                    <a:ext cx="432048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6" name="Straight Connector 15"/>
                                  <a:cNvCxnSpPr/>
                                </a:nvCxnSpPr>
                                <a:spPr>
                                  <a:xfrm rot="5400000" flipH="1" flipV="1">
                                    <a:off x="6948264" y="2276872"/>
                                    <a:ext cx="432048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7" name="Straight Connector 16"/>
                                  <a:cNvCxnSpPr/>
                                </a:nvCxnSpPr>
                                <a:spPr>
                                  <a:xfrm rot="5400000" flipH="1" flipV="1">
                                    <a:off x="8172400" y="2276872"/>
                                    <a:ext cx="432048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8" name="Straight Connector 17"/>
                                  <a:cNvCxnSpPr/>
                                </a:nvCxnSpPr>
                                <a:spPr>
                                  <a:xfrm rot="5400000" flipH="1" flipV="1">
                                    <a:off x="4716016" y="2276872"/>
                                    <a:ext cx="432048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0" name="Straight Connector 19"/>
                                  <a:cNvCxnSpPr/>
                                </a:nvCxnSpPr>
                                <a:spPr>
                                  <a:xfrm>
                                    <a:off x="4932040" y="2060848"/>
                                    <a:ext cx="3456384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cxnSp>
                              <a:nvCxnSpPr>
                                <a:cNvPr id="25" name="Straight Connector 24"/>
                                <a:cNvCxnSpPr/>
                              </a:nvCxnSpPr>
                              <a:spPr>
                                <a:xfrm rot="5400000" flipH="1" flipV="1">
                                  <a:off x="6120172" y="1592796"/>
                                  <a:ext cx="936104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6" name="Straight Connector 25"/>
                                <a:cNvCxnSpPr/>
                              </a:nvCxnSpPr>
                              <a:spPr>
                                <a:xfrm>
                                  <a:off x="6012160" y="1124744"/>
                                  <a:ext cx="1152128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28" name="Rectangle 27"/>
                                <a:cNvSpPr/>
                              </a:nvSpPr>
                              <a:spPr>
                                <a:xfrm>
                                  <a:off x="5148064" y="692696"/>
                                  <a:ext cx="864096" cy="86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9" name="Oval 28"/>
                                <a:cNvSpPr/>
                              </a:nvSpPr>
                              <a:spPr>
                                <a:xfrm>
                                  <a:off x="7164288" y="692696"/>
                                  <a:ext cx="864096" cy="8640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cxnSp>
                              <a:nvCxnSpPr>
                                <a:cNvPr id="30" name="Straight Connector 29"/>
                                <a:cNvCxnSpPr/>
                              </a:nvCxnSpPr>
                              <a:spPr>
                                <a:xfrm rot="5400000" flipH="1" flipV="1">
                                  <a:off x="3059832" y="2276872"/>
                                  <a:ext cx="432048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31" name="Oval 30"/>
                                <a:cNvSpPr/>
                              </a:nvSpPr>
                              <a:spPr>
                                <a:xfrm>
                                  <a:off x="1619672" y="2492896"/>
                                  <a:ext cx="864096" cy="8640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cxnSp>
                              <a:nvCxnSpPr>
                                <a:cNvPr id="32" name="Straight Connector 31"/>
                                <a:cNvCxnSpPr/>
                              </a:nvCxnSpPr>
                              <a:spPr>
                                <a:xfrm rot="5400000" flipH="1" flipV="1">
                                  <a:off x="1835696" y="2276872"/>
                                  <a:ext cx="432048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35" name="Straight Connector 34"/>
                                <a:cNvCxnSpPr/>
                              </a:nvCxnSpPr>
                              <a:spPr>
                                <a:xfrm>
                                  <a:off x="2051720" y="2060848"/>
                                  <a:ext cx="122413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36" name="Straight Connector 35"/>
                                <a:cNvCxnSpPr/>
                              </a:nvCxnSpPr>
                              <a:spPr>
                                <a:xfrm rot="5400000" flipH="1" flipV="1">
                                  <a:off x="2159732" y="1592796"/>
                                  <a:ext cx="936104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37" name="Straight Connector 36"/>
                                <a:cNvCxnSpPr/>
                              </a:nvCxnSpPr>
                              <a:spPr>
                                <a:xfrm>
                                  <a:off x="1979712" y="1124744"/>
                                  <a:ext cx="1152128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38" name="Rectangle 37"/>
                                <a:cNvSpPr/>
                              </a:nvSpPr>
                              <a:spPr>
                                <a:xfrm>
                                  <a:off x="1115616" y="692696"/>
                                  <a:ext cx="864096" cy="86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39" name="Oval 38"/>
                                <a:cNvSpPr/>
                              </a:nvSpPr>
                              <a:spPr>
                                <a:xfrm>
                                  <a:off x="3131840" y="692696"/>
                                  <a:ext cx="864096" cy="8640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cxnSp>
                            <a:nvCxnSpPr>
                              <a:cNvPr id="41" name="Straight Connector 40"/>
                              <a:cNvCxnSpPr/>
                            </a:nvCxnSpPr>
                            <a:spPr>
                              <a:xfrm rot="5400000" flipH="1" flipV="1">
                                <a:off x="3167844" y="3392996"/>
                                <a:ext cx="93610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2" name="Straight Connector 41"/>
                              <a:cNvCxnSpPr/>
                            </a:nvCxnSpPr>
                            <a:spPr>
                              <a:xfrm>
                                <a:off x="2555776" y="3861048"/>
                                <a:ext cx="223224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0" name="Straight Connector 49"/>
                              <a:cNvCxnSpPr>
                                <a:stCxn id="55" idx="0"/>
                              </a:cNvCxnSpPr>
                            </a:nvCxnSpPr>
                            <a:spPr>
                              <a:xfrm rot="5400000" flipH="1" flipV="1">
                                <a:off x="2375756" y="4041068"/>
                                <a:ext cx="3600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1" name="Straight Connector 50"/>
                              <a:cNvCxnSpPr/>
                            </a:nvCxnSpPr>
                            <a:spPr>
                              <a:xfrm rot="5400000" flipH="1" flipV="1">
                                <a:off x="3419872" y="4077072"/>
                                <a:ext cx="43204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2" name="Straight Connector 51"/>
                              <a:cNvCxnSpPr/>
                            </a:nvCxnSpPr>
                            <a:spPr>
                              <a:xfrm rot="5400000" flipH="1" flipV="1">
                                <a:off x="4572000" y="4077072"/>
                                <a:ext cx="43204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53" name="Rectangle 52"/>
                              <a:cNvSpPr/>
                            </a:nvSpPr>
                            <a:spPr>
                              <a:xfrm>
                                <a:off x="4355976" y="4221088"/>
                                <a:ext cx="864096" cy="8640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" name="Oval 53"/>
                              <a:cNvSpPr/>
                            </a:nvSpPr>
                            <a:spPr>
                              <a:xfrm>
                                <a:off x="3203848" y="4221088"/>
                                <a:ext cx="864096" cy="8640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5" name="Oval 54"/>
                              <a:cNvSpPr/>
                            </a:nvSpPr>
                            <a:spPr>
                              <a:xfrm>
                                <a:off x="2123728" y="4221088"/>
                                <a:ext cx="864096" cy="8640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sp>
                          <a:nvSpPr>
                            <a:cNvPr id="61" name="Chord 60"/>
                            <a:cNvSpPr/>
                          </a:nvSpPr>
                          <a:spPr>
                            <a:xfrm rot="13158440">
                              <a:off x="1227702" y="2502020"/>
                              <a:ext cx="792088" cy="864096"/>
                            </a:xfrm>
                            <a:prstGeom prst="chord">
                              <a:avLst>
                                <a:gd name="adj1" fmla="val 5308491"/>
                                <a:gd name="adj2" fmla="val 1620000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63" name="Chord 62"/>
                          <a:cNvSpPr/>
                        </a:nvSpPr>
                        <a:spPr>
                          <a:xfrm rot="13158440">
                            <a:off x="4108020" y="2502019"/>
                            <a:ext cx="792088" cy="864096"/>
                          </a:xfrm>
                          <a:prstGeom prst="chord">
                            <a:avLst>
                              <a:gd name="adj1" fmla="val 5308491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4" name="Chord 63"/>
                          <a:cNvSpPr/>
                        </a:nvSpPr>
                        <a:spPr>
                          <a:xfrm rot="13158440">
                            <a:off x="6772316" y="701820"/>
                            <a:ext cx="792088" cy="864096"/>
                          </a:xfrm>
                          <a:prstGeom prst="chord">
                            <a:avLst>
                              <a:gd name="adj1" fmla="val 5308491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66" name="Right Triangle 65"/>
                        <a:cNvSpPr/>
                      </a:nvSpPr>
                      <a:spPr>
                        <a:xfrm rot="16200000">
                          <a:off x="2411760" y="2492896"/>
                          <a:ext cx="864096" cy="864096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F3229C" w:rsidRDefault="00F3229C" w:rsidP="00F3229C">
      <w:pPr>
        <w:jc w:val="left"/>
      </w:pPr>
    </w:p>
    <w:p w:rsidR="006B092C" w:rsidRDefault="000549D4" w:rsidP="00F3229C">
      <w:pPr>
        <w:pStyle w:val="ListParagraph"/>
        <w:numPr>
          <w:ilvl w:val="0"/>
          <w:numId w:val="1"/>
        </w:numPr>
        <w:jc w:val="left"/>
      </w:pPr>
      <w:r>
        <w:t>Use the pedigree from #2 for these questions</w:t>
      </w:r>
      <w:proofErr w:type="gramStart"/>
      <w:r>
        <w:t>:</w:t>
      </w:r>
      <w:proofErr w:type="gramEnd"/>
      <w:r>
        <w:br/>
        <w:t xml:space="preserve">A) Albinism (being albino) is a recessive disorder. </w:t>
      </w:r>
      <w:r w:rsidR="0047715C">
        <w:t xml:space="preserve">Neither Robert nor Christina is albino. </w:t>
      </w:r>
      <w:r>
        <w:t>Robert and Christina’s oldest daughter is albino. Robert’s father is albino. Robert’s</w:t>
      </w:r>
      <w:r w:rsidR="0047715C">
        <w:t xml:space="preserve"> mother is homozygous dominant for albinism. Christina’s father is homozygous dominant for albinism. Use this information to shade in your pedigree appropriately.</w:t>
      </w:r>
      <w:r w:rsidR="00CD6963">
        <w:br/>
      </w:r>
      <w:r w:rsidR="0047715C">
        <w:br/>
        <w:t>B) Provide genotypes for the following individuals</w:t>
      </w:r>
      <w:proofErr w:type="gramStart"/>
      <w:r w:rsidR="0047715C">
        <w:t>:</w:t>
      </w:r>
      <w:proofErr w:type="gramEnd"/>
      <w:r w:rsidR="0047715C">
        <w:br/>
        <w:t>Robert: ___</w:t>
      </w:r>
      <w:proofErr w:type="spellStart"/>
      <w:r w:rsidR="00CD6963">
        <w:rPr>
          <w:b/>
          <w:u w:val="single"/>
        </w:rPr>
        <w:t>Aa</w:t>
      </w:r>
      <w:proofErr w:type="spellEnd"/>
      <w:r w:rsidR="00CD6963">
        <w:t>______</w:t>
      </w:r>
      <w:r w:rsidR="00CD6963">
        <w:tab/>
        <w:t>Christina: __</w:t>
      </w:r>
      <w:proofErr w:type="spellStart"/>
      <w:r w:rsidR="00CD6963" w:rsidRPr="00CD6963">
        <w:rPr>
          <w:b/>
          <w:u w:val="single"/>
        </w:rPr>
        <w:t>Aa</w:t>
      </w:r>
      <w:proofErr w:type="spellEnd"/>
      <w:r w:rsidR="00CD6963">
        <w:t>_______</w:t>
      </w:r>
      <w:r w:rsidR="00CD6963">
        <w:br/>
        <w:t>Robert’s sister: ____</w:t>
      </w:r>
      <w:proofErr w:type="spellStart"/>
      <w:r w:rsidR="00CD6963">
        <w:rPr>
          <w:b/>
          <w:u w:val="single"/>
        </w:rPr>
        <w:t>Aa</w:t>
      </w:r>
      <w:proofErr w:type="spellEnd"/>
      <w:r w:rsidR="00CD6963">
        <w:t>_____</w:t>
      </w:r>
      <w:r w:rsidR="00CD6963">
        <w:tab/>
        <w:t>Christina’s mother: ____</w:t>
      </w:r>
      <w:proofErr w:type="spellStart"/>
      <w:r w:rsidR="00CD6963">
        <w:rPr>
          <w:b/>
          <w:u w:val="single"/>
        </w:rPr>
        <w:t>Aa</w:t>
      </w:r>
      <w:proofErr w:type="spellEnd"/>
      <w:r w:rsidR="0047715C">
        <w:t>____</w:t>
      </w:r>
      <w:r w:rsidR="00CD6963">
        <w:br/>
        <w:t>Robert’s father: ___</w:t>
      </w:r>
      <w:proofErr w:type="spellStart"/>
      <w:r w:rsidR="00CD6963">
        <w:rPr>
          <w:b/>
          <w:u w:val="single"/>
        </w:rPr>
        <w:t>aa</w:t>
      </w:r>
      <w:proofErr w:type="spellEnd"/>
      <w:r w:rsidR="001C4F85">
        <w:t>__</w:t>
      </w:r>
      <w:r w:rsidR="00CD6963">
        <w:t>___</w:t>
      </w:r>
      <w:r w:rsidR="00CD6963">
        <w:tab/>
        <w:t>Christina’s father: ______</w:t>
      </w:r>
      <w:r w:rsidR="00CD6963">
        <w:rPr>
          <w:b/>
          <w:u w:val="single"/>
        </w:rPr>
        <w:t>AA</w:t>
      </w:r>
      <w:r w:rsidR="001C4F85">
        <w:t>___</w:t>
      </w:r>
      <w:r w:rsidR="0047715C">
        <w:br/>
        <w:t>C) What is the probability that Robert and Christina’s next child will be both male and albino?</w:t>
      </w:r>
      <w:r w:rsidR="00CD6963">
        <w:br/>
      </w:r>
      <w:r w:rsidR="00CD6963" w:rsidRPr="00CD6963">
        <w:rPr>
          <w:b/>
        </w:rPr>
        <w:t>Probability of male = ½</w:t>
      </w:r>
      <w:r w:rsidR="00CD6963">
        <w:t xml:space="preserve"> </w:t>
      </w:r>
      <w:r w:rsidR="0047715C">
        <w:br/>
      </w:r>
      <w:r w:rsidR="0047715C">
        <w:br/>
      </w:r>
      <w:r w:rsidR="00CD6963" w:rsidRPr="00CD6963">
        <w:rPr>
          <w:b/>
        </w:rPr>
        <w:t>Probability of albino = ¼ (</w:t>
      </w:r>
      <w:proofErr w:type="spellStart"/>
      <w:r w:rsidR="00CD6963" w:rsidRPr="00CD6963">
        <w:rPr>
          <w:b/>
        </w:rPr>
        <w:t>Punnet</w:t>
      </w:r>
      <w:proofErr w:type="spellEnd"/>
      <w:r w:rsidR="00CD6963" w:rsidRPr="00CD6963">
        <w:rPr>
          <w:b/>
        </w:rPr>
        <w:t xml:space="preserve"> Sq between two </w:t>
      </w:r>
      <w:proofErr w:type="spellStart"/>
      <w:r w:rsidR="00CD6963" w:rsidRPr="00CD6963">
        <w:rPr>
          <w:b/>
        </w:rPr>
        <w:t>heterozygotes</w:t>
      </w:r>
      <w:proofErr w:type="spellEnd"/>
      <w:r w:rsidR="00CD6963" w:rsidRPr="00CD6963">
        <w:rPr>
          <w:b/>
        </w:rPr>
        <w:t>…)</w:t>
      </w:r>
      <w:r w:rsidR="0047715C" w:rsidRPr="00CD6963">
        <w:rPr>
          <w:b/>
        </w:rPr>
        <w:br/>
      </w:r>
      <w:r w:rsidR="0047715C" w:rsidRPr="00CD6963">
        <w:rPr>
          <w:b/>
        </w:rPr>
        <w:br/>
      </w:r>
      <w:r w:rsidR="00CD6963" w:rsidRPr="00CD6963">
        <w:rPr>
          <w:b/>
        </w:rPr>
        <w:t xml:space="preserve">Probability of male and albino = ½ x ¼ = </w:t>
      </w:r>
      <w:r w:rsidR="00CD6963" w:rsidRPr="00CD6963">
        <w:rPr>
          <w:b/>
          <w:vertAlign w:val="superscript"/>
        </w:rPr>
        <w:t>1</w:t>
      </w:r>
      <w:r w:rsidR="00CD6963" w:rsidRPr="00CD6963">
        <w:rPr>
          <w:b/>
        </w:rPr>
        <w:t>/</w:t>
      </w:r>
      <w:r w:rsidR="00CD6963" w:rsidRPr="00CD6963">
        <w:rPr>
          <w:b/>
          <w:vertAlign w:val="subscript"/>
        </w:rPr>
        <w:t>8</w:t>
      </w:r>
      <w:r w:rsidR="00CD6963">
        <w:br/>
      </w:r>
      <w:r w:rsidR="00CD6963">
        <w:br/>
      </w:r>
      <w:r w:rsidR="00CD6963">
        <w:br/>
      </w:r>
      <w:r w:rsidR="00CD6963">
        <w:br/>
        <w:t xml:space="preserve">   </w:t>
      </w:r>
      <w:r w:rsidR="0047715C">
        <w:br/>
      </w:r>
    </w:p>
    <w:p w:rsidR="0047715C" w:rsidRPr="006B092C" w:rsidRDefault="001C4F85" w:rsidP="006B092C">
      <w:pPr>
        <w:pStyle w:val="ListParagraph"/>
        <w:numPr>
          <w:ilvl w:val="0"/>
          <w:numId w:val="1"/>
        </w:numPr>
        <w:jc w:val="left"/>
      </w:pPr>
      <w:r>
        <w:lastRenderedPageBreak/>
        <w:t>Use the pedigree below to answer the questions.</w:t>
      </w:r>
      <w:r w:rsidR="005842DC">
        <w:t xml:space="preserve"> This pedigree shows the inheritance of a trait called </w:t>
      </w:r>
      <w:proofErr w:type="spellStart"/>
      <w:r w:rsidR="005842DC">
        <w:t>brachydactyly</w:t>
      </w:r>
      <w:proofErr w:type="spellEnd"/>
      <w:r w:rsidR="005842DC">
        <w:t xml:space="preserve">, which means that an individual’s fingers and toes are unusually short. </w:t>
      </w:r>
      <w:r>
        <w:br/>
      </w:r>
      <w:r w:rsidRPr="001C4F85">
        <w:rPr>
          <w:noProof/>
        </w:rPr>
        <w:drawing>
          <wp:inline distT="0" distB="0" distL="0" distR="0">
            <wp:extent cx="3981450" cy="2209800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4800600"/>
                      <a:chOff x="609600" y="914400"/>
                      <a:chExt cx="8077200" cy="4800600"/>
                    </a:xfrm>
                  </a:grpSpPr>
                  <a:grpSp>
                    <a:nvGrpSpPr>
                      <a:cNvPr id="52" name="Group 51"/>
                      <a:cNvGrpSpPr/>
                    </a:nvGrpSpPr>
                    <a:grpSpPr>
                      <a:xfrm>
                        <a:off x="609600" y="914400"/>
                        <a:ext cx="8077200" cy="4800600"/>
                        <a:chOff x="609600" y="914400"/>
                        <a:chExt cx="8077200" cy="4800600"/>
                      </a:xfrm>
                    </a:grpSpPr>
                    <a:grpSp>
                      <a:nvGrpSpPr>
                        <a:cNvPr id="3" name="Group 35"/>
                        <a:cNvGrpSpPr/>
                      </a:nvGrpSpPr>
                      <a:grpSpPr>
                        <a:xfrm>
                          <a:off x="3276600" y="2438400"/>
                          <a:ext cx="4953000" cy="3276600"/>
                          <a:chOff x="3276600" y="2438400"/>
                          <a:chExt cx="4953000" cy="3276600"/>
                        </a:xfrm>
                      </a:grpSpPr>
                      <a:grpSp>
                        <a:nvGrpSpPr>
                          <a:cNvPr id="17" name="Group 25"/>
                          <a:cNvGrpSpPr/>
                        </a:nvGrpSpPr>
                        <a:grpSpPr>
                          <a:xfrm>
                            <a:off x="3276600" y="3276600"/>
                            <a:ext cx="4038600" cy="2438400"/>
                            <a:chOff x="3276600" y="3276600"/>
                            <a:chExt cx="4038600" cy="2438400"/>
                          </a:xfrm>
                        </a:grpSpPr>
                        <a:grpSp>
                          <a:nvGrpSpPr>
                            <a:cNvPr id="23" name="Group 22"/>
                            <a:cNvGrpSpPr/>
                          </a:nvGrpSpPr>
                          <a:grpSpPr>
                            <a:xfrm>
                              <a:off x="3810000" y="3276600"/>
                              <a:ext cx="3505200" cy="2438400"/>
                              <a:chOff x="4495800" y="2971800"/>
                              <a:chExt cx="3505200" cy="2438400"/>
                            </a:xfrm>
                          </a:grpSpPr>
                          <a:grpSp>
                            <a:nvGrpSpPr>
                              <a:cNvPr id="26" name="Group 19"/>
                              <a:cNvGrpSpPr/>
                            </a:nvGrpSpPr>
                            <a:grpSpPr>
                              <a:xfrm>
                                <a:off x="4495800" y="3962400"/>
                                <a:ext cx="3505200" cy="1447800"/>
                                <a:chOff x="4191000" y="2819400"/>
                                <a:chExt cx="3505200" cy="1447800"/>
                              </a:xfrm>
                            </a:grpSpPr>
                            <a:grpSp>
                              <a:nvGrpSpPr>
                                <a:cNvPr id="28" name="Group 9"/>
                                <a:cNvGrpSpPr/>
                              </a:nvGrpSpPr>
                              <a:grpSpPr>
                                <a:xfrm>
                                  <a:off x="5181600" y="3352800"/>
                                  <a:ext cx="2514600" cy="914400"/>
                                  <a:chOff x="3200400" y="2819400"/>
                                  <a:chExt cx="2514600" cy="914400"/>
                                </a:xfrm>
                              </a:grpSpPr>
                              <a:sp>
                                <a:nvSpPr>
                                  <a:cNvPr id="4" name="Oval 3"/>
                                  <a:cNvSpPr/>
                                </a:nvSpPr>
                                <a:spPr>
                                  <a:xfrm>
                                    <a:off x="3200400" y="2819400"/>
                                    <a:ext cx="990600" cy="914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Rectangle 4"/>
                                  <a:cNvSpPr/>
                                </a:nvSpPr>
                                <a:spPr>
                                  <a:xfrm>
                                    <a:off x="4953000" y="2895600"/>
                                    <a:ext cx="76200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7" name="Straight Connector 6"/>
                                  <a:cNvCxnSpPr>
                                    <a:stCxn id="4" idx="6"/>
                                    <a:endCxn id="5" idx="1"/>
                                  </a:cNvCxnSpPr>
                                </a:nvCxnSpPr>
                                <a:spPr>
                                  <a:xfrm>
                                    <a:off x="4191000" y="3276600"/>
                                    <a:ext cx="7620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cxnSp>
                              <a:nvCxnSpPr>
                                <a:cNvPr id="14" name="Straight Connector 13"/>
                                <a:cNvCxnSpPr/>
                              </a:nvCxnSpPr>
                              <a:spPr>
                                <a:xfrm rot="16200000" flipV="1">
                                  <a:off x="5391150" y="3067050"/>
                                  <a:ext cx="533400" cy="3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" name="Straight Connector 16"/>
                                <a:cNvCxnSpPr/>
                              </a:nvCxnSpPr>
                              <a:spPr>
                                <a:xfrm rot="10800000">
                                  <a:off x="4495800" y="2819400"/>
                                  <a:ext cx="1143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8" name="Straight Connector 17"/>
                                <a:cNvCxnSpPr/>
                              </a:nvCxnSpPr>
                              <a:spPr>
                                <a:xfrm rot="16200000" flipV="1">
                                  <a:off x="4248150" y="3067050"/>
                                  <a:ext cx="533400" cy="3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19" name="Rectangle 18"/>
                                <a:cNvSpPr/>
                              </a:nvSpPr>
                              <a:spPr>
                                <a:xfrm>
                                  <a:off x="4191000" y="335280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cxnSp>
                            <a:nvCxnSpPr>
                              <a:cNvPr id="22" name="Straight Connector 21"/>
                              <a:cNvCxnSpPr/>
                            </a:nvCxnSpPr>
                            <a:spPr>
                              <a:xfrm rot="5400000" flipH="1" flipV="1">
                                <a:off x="4838700" y="346710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cxnSp>
                          <a:nvCxnSpPr>
                            <a:cNvPr id="25" name="Straight Connector 24"/>
                            <a:cNvCxnSpPr/>
                          </a:nvCxnSpPr>
                          <a:spPr>
                            <a:xfrm>
                              <a:off x="3276600" y="3276600"/>
                              <a:ext cx="28194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27" name="Rectangle 26"/>
                          <a:cNvSpPr/>
                        </a:nvSpPr>
                        <a:spPr>
                          <a:xfrm>
                            <a:off x="6096000" y="2895600"/>
                            <a:ext cx="76200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9" name="Straight Connector 28"/>
                          <a:cNvCxnSpPr>
                            <a:stCxn id="27" idx="0"/>
                          </a:cNvCxnSpPr>
                        </a:nvCxnSpPr>
                        <a:spPr>
                          <a:xfrm rot="5400000" flipH="1" flipV="1">
                            <a:off x="6248400" y="2667000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1" name="Straight Connector 30"/>
                          <a:cNvCxnSpPr/>
                        </a:nvCxnSpPr>
                        <a:spPr>
                          <a:xfrm>
                            <a:off x="6477000" y="2438400"/>
                            <a:ext cx="1219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2" name="Oval 31"/>
                          <a:cNvSpPr/>
                        </a:nvSpPr>
                        <a:spPr>
                          <a:xfrm>
                            <a:off x="7239000" y="2895600"/>
                            <a:ext cx="990600" cy="914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35" name="Straight Connector 34"/>
                          <a:cNvCxnSpPr/>
                        </a:nvCxnSpPr>
                        <a:spPr>
                          <a:xfrm rot="5400000" flipH="1" flipV="1">
                            <a:off x="7467600" y="2667000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37" name="Straight Connector 36"/>
                        <a:cNvCxnSpPr/>
                      </a:nvCxnSpPr>
                      <a:spPr>
                        <a:xfrm rot="5400000" flipH="1" flipV="1">
                          <a:off x="6591300" y="1943100"/>
                          <a:ext cx="990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Straight Connector 37"/>
                        <a:cNvCxnSpPr/>
                      </a:nvCxnSpPr>
                      <a:spPr>
                        <a:xfrm>
                          <a:off x="6477000" y="1447800"/>
                          <a:ext cx="121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Rectangle 38"/>
                        <a:cNvSpPr/>
                      </a:nvSpPr>
                      <a:spPr>
                        <a:xfrm>
                          <a:off x="5715000" y="114300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Oval 39"/>
                        <a:cNvSpPr/>
                      </a:nvSpPr>
                      <a:spPr>
                        <a:xfrm>
                          <a:off x="7696200" y="99060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Oval 40"/>
                        <a:cNvSpPr/>
                      </a:nvSpPr>
                      <a:spPr>
                        <a:xfrm>
                          <a:off x="2286000" y="281940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2" name="Straight Connector 41"/>
                        <a:cNvCxnSpPr/>
                      </a:nvCxnSpPr>
                      <a:spPr>
                        <a:xfrm rot="5400000" flipH="1" flipV="1">
                          <a:off x="2514600" y="259080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Straight Connector 42"/>
                        <a:cNvCxnSpPr/>
                      </a:nvCxnSpPr>
                      <a:spPr>
                        <a:xfrm>
                          <a:off x="1524000" y="2362200"/>
                          <a:ext cx="121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Straight Connector 44"/>
                        <a:cNvCxnSpPr/>
                      </a:nvCxnSpPr>
                      <a:spPr>
                        <a:xfrm rot="5400000" flipH="1" flipV="1">
                          <a:off x="1295400" y="259080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Straight Connector 46"/>
                        <a:cNvCxnSpPr/>
                      </a:nvCxnSpPr>
                      <a:spPr>
                        <a:xfrm rot="5400000" flipH="1" flipV="1">
                          <a:off x="1562100" y="1866900"/>
                          <a:ext cx="990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Straight Connector 47"/>
                        <a:cNvCxnSpPr/>
                      </a:nvCxnSpPr>
                      <a:spPr>
                        <a:xfrm>
                          <a:off x="1371600" y="1371600"/>
                          <a:ext cx="121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9" name="Rectangle 48"/>
                        <a:cNvSpPr/>
                      </a:nvSpPr>
                      <a:spPr>
                        <a:xfrm>
                          <a:off x="609600" y="99060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Oval 49"/>
                        <a:cNvSpPr/>
                      </a:nvSpPr>
                      <a:spPr>
                        <a:xfrm>
                          <a:off x="2514600" y="91440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Rectangle 50"/>
                        <a:cNvSpPr/>
                      </a:nvSpPr>
                      <a:spPr>
                        <a:xfrm>
                          <a:off x="1143000" y="281940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5842DC">
        <w:br/>
        <w:t xml:space="preserve">A) Is </w:t>
      </w:r>
      <w:proofErr w:type="spellStart"/>
      <w:r w:rsidR="005842DC">
        <w:t>brachydactyly</w:t>
      </w:r>
      <w:proofErr w:type="spellEnd"/>
      <w:r w:rsidR="005842DC">
        <w:t xml:space="preserve"> dominant or recessive? How can you tell?</w:t>
      </w:r>
      <w:r w:rsidR="005842DC">
        <w:br/>
      </w:r>
      <w:r w:rsidR="00CD6963">
        <w:t>Recessive: Two unaffected individuals (I.3 and I.4) had an affected child (II.4).</w:t>
      </w:r>
      <w:r w:rsidR="005842DC">
        <w:br/>
      </w:r>
      <w:r w:rsidR="005842DC">
        <w:br/>
        <w:t>B) Provide genotypes for the following individuals. For some individuals there may be tw</w:t>
      </w:r>
      <w:r w:rsidR="00CD6963">
        <w:t>o possible genotypes.</w:t>
      </w:r>
      <w:r w:rsidR="00CD6963">
        <w:br/>
        <w:t>I. 3 ___</w:t>
      </w:r>
      <w:r w:rsidR="00CD6963">
        <w:rPr>
          <w:b/>
          <w:u w:val="single"/>
        </w:rPr>
        <w:t>Bb</w:t>
      </w:r>
      <w:r w:rsidR="00CD6963">
        <w:t>_____</w:t>
      </w:r>
      <w:r w:rsidR="00CD6963">
        <w:tab/>
        <w:t>I. 4 ___</w:t>
      </w:r>
      <w:r w:rsidR="00CD6963">
        <w:rPr>
          <w:b/>
          <w:u w:val="single"/>
        </w:rPr>
        <w:t>Bb</w:t>
      </w:r>
      <w:r w:rsidR="00CD6963">
        <w:t>____ II.1 ___</w:t>
      </w:r>
      <w:r w:rsidR="00CD6963">
        <w:rPr>
          <w:b/>
          <w:u w:val="single"/>
        </w:rPr>
        <w:t>Bb</w:t>
      </w:r>
      <w:r w:rsidR="00CD6963">
        <w:t>_____</w:t>
      </w:r>
      <w:r w:rsidR="00CD6963">
        <w:tab/>
        <w:t>II.2 ___</w:t>
      </w:r>
      <w:r w:rsidR="00CD6963">
        <w:rPr>
          <w:b/>
          <w:u w:val="single"/>
        </w:rPr>
        <w:t>Bb</w:t>
      </w:r>
      <w:r w:rsidR="00CD6963">
        <w:t>_____</w:t>
      </w:r>
      <w:r w:rsidR="00CD6963">
        <w:tab/>
        <w:t>II.3 ___</w:t>
      </w:r>
      <w:r w:rsidR="00CD6963">
        <w:rPr>
          <w:b/>
          <w:u w:val="single"/>
        </w:rPr>
        <w:t>Bb</w:t>
      </w:r>
      <w:r w:rsidR="005842DC">
        <w:t>_____</w:t>
      </w:r>
      <w:r w:rsidR="005842DC">
        <w:tab/>
        <w:t>III.</w:t>
      </w:r>
      <w:r w:rsidR="00CD6963">
        <w:t>3 ___</w:t>
      </w:r>
      <w:r w:rsidR="00CD6963">
        <w:rPr>
          <w:b/>
          <w:u w:val="single"/>
        </w:rPr>
        <w:t>bb</w:t>
      </w:r>
      <w:r w:rsidR="005842DC">
        <w:t>_____</w:t>
      </w:r>
      <w:r w:rsidR="005842DC">
        <w:br/>
      </w:r>
      <w:r w:rsidR="005842DC">
        <w:br/>
        <w:t xml:space="preserve">C) If III.2 is heterozygous for </w:t>
      </w:r>
      <w:proofErr w:type="spellStart"/>
      <w:r w:rsidR="005842DC">
        <w:t>brachydactyly</w:t>
      </w:r>
      <w:proofErr w:type="spellEnd"/>
      <w:r w:rsidR="005842DC">
        <w:t xml:space="preserve">, what is the probability that her first child with III.3 will have </w:t>
      </w:r>
      <w:proofErr w:type="spellStart"/>
      <w:r w:rsidR="005842DC">
        <w:t>brachydactyly</w:t>
      </w:r>
      <w:proofErr w:type="spellEnd"/>
      <w:r w:rsidR="005842DC">
        <w:t>?</w:t>
      </w:r>
      <w:r w:rsidR="00CD6963">
        <w:br/>
      </w:r>
      <w:r w:rsidR="00CD6963">
        <w:rPr>
          <w:b/>
        </w:rPr>
        <w:t xml:space="preserve">½: This is just a </w:t>
      </w:r>
      <w:proofErr w:type="spellStart"/>
      <w:r w:rsidR="00CD6963">
        <w:rPr>
          <w:b/>
        </w:rPr>
        <w:t>Punnet</w:t>
      </w:r>
      <w:proofErr w:type="spellEnd"/>
      <w:r w:rsidR="00CD6963">
        <w:rPr>
          <w:b/>
        </w:rPr>
        <w:t xml:space="preserve"> Sq between a homozygous recessive individual and a heterozygote.</w:t>
      </w:r>
      <w:r w:rsidR="005842DC">
        <w:br/>
      </w:r>
      <w:r w:rsidR="005842DC">
        <w:br/>
      </w:r>
    </w:p>
    <w:sectPr w:rsidR="0047715C" w:rsidRPr="006B092C" w:rsidSect="006B092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1CE"/>
    <w:multiLevelType w:val="hybridMultilevel"/>
    <w:tmpl w:val="E788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79F8"/>
    <w:multiLevelType w:val="hybridMultilevel"/>
    <w:tmpl w:val="DB54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092C"/>
    <w:rsid w:val="000549D4"/>
    <w:rsid w:val="001C4F85"/>
    <w:rsid w:val="00267BCE"/>
    <w:rsid w:val="00365017"/>
    <w:rsid w:val="00387A68"/>
    <w:rsid w:val="0042473C"/>
    <w:rsid w:val="0047715C"/>
    <w:rsid w:val="00576163"/>
    <w:rsid w:val="005842DC"/>
    <w:rsid w:val="006B092C"/>
    <w:rsid w:val="0092683B"/>
    <w:rsid w:val="009D4D3B"/>
    <w:rsid w:val="009D7E15"/>
    <w:rsid w:val="00A155D5"/>
    <w:rsid w:val="00AA76F6"/>
    <w:rsid w:val="00CD6963"/>
    <w:rsid w:val="00DC1EBE"/>
    <w:rsid w:val="00F3229C"/>
    <w:rsid w:val="00F5419F"/>
    <w:rsid w:val="00F6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2012-03-15T18:58:00Z</dcterms:created>
  <dcterms:modified xsi:type="dcterms:W3CDTF">2012-03-15T18:58:00Z</dcterms:modified>
</cp:coreProperties>
</file>