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D4" w:rsidRDefault="006B092C">
      <w:r>
        <w:t>Name: ________________________________________________________________________ Pd: ______</w:t>
      </w:r>
    </w:p>
    <w:p w:rsidR="006B092C" w:rsidRDefault="006B092C"/>
    <w:p w:rsidR="006B092C" w:rsidRDefault="006B092C">
      <w:pPr>
        <w:rPr>
          <w:b/>
          <w:u w:val="single"/>
        </w:rPr>
      </w:pPr>
      <w:r w:rsidRPr="006B092C">
        <w:rPr>
          <w:b/>
          <w:u w:val="single"/>
        </w:rPr>
        <w:t>Heredity Practice #2</w:t>
      </w:r>
    </w:p>
    <w:p w:rsidR="006B092C" w:rsidRDefault="006B092C">
      <w:pPr>
        <w:rPr>
          <w:b/>
          <w:u w:val="single"/>
        </w:rPr>
      </w:pPr>
    </w:p>
    <w:p w:rsidR="006B092C" w:rsidRDefault="0092683B" w:rsidP="006B092C">
      <w:pPr>
        <w:pStyle w:val="ListParagraph"/>
        <w:numPr>
          <w:ilvl w:val="0"/>
          <w:numId w:val="1"/>
        </w:numPr>
        <w:jc w:val="left"/>
      </w:pPr>
      <w:r>
        <w:t>II.2 and II.3 are</w:t>
      </w:r>
      <w:r w:rsidR="006B092C">
        <w:t xml:space="preserve"> plan</w:t>
      </w:r>
      <w:r>
        <w:t>ning to have children. II.1</w:t>
      </w:r>
      <w:r w:rsidR="006B092C">
        <w:t xml:space="preserve"> passed away from cystic fibrosis, a recessive genetic disorder, when he w</w:t>
      </w:r>
      <w:r>
        <w:t xml:space="preserve">as a young child. Neither I.1 nor I.2 had CF. I.4 </w:t>
      </w:r>
      <w:r w:rsidR="006B092C">
        <w:t xml:space="preserve">was a carrier of cystic fibrosis and that his mother was not a carrier and did not have CF. </w:t>
      </w:r>
      <w:r>
        <w:br/>
        <w:t>A) What is the probability that both II.2 and II.3 are carriers of CF?</w:t>
      </w:r>
      <w:r w:rsidR="00F5419F">
        <w:br/>
      </w:r>
      <w:r>
        <w:br/>
        <w:t>B) What is the probability</w:t>
      </w:r>
      <w:r w:rsidR="00F5419F">
        <w:t xml:space="preserve"> II.4 is not a carrier of CF?</w:t>
      </w:r>
      <w:r w:rsidR="00F5419F">
        <w:br/>
      </w:r>
      <w:r w:rsidR="0047715C">
        <w:br/>
        <w:t>C) If both II.2 and II.3 are carriers,</w:t>
      </w:r>
      <w:r w:rsidR="00F5419F">
        <w:t xml:space="preserve"> what is the probability that their first child will </w:t>
      </w:r>
      <w:r w:rsidR="0047715C">
        <w:t xml:space="preserve">not </w:t>
      </w:r>
      <w:r w:rsidR="00F5419F">
        <w:t>be a carrier of CF?</w:t>
      </w:r>
      <w:r w:rsidR="00F5419F">
        <w:br/>
      </w:r>
    </w:p>
    <w:p w:rsidR="006B092C" w:rsidRDefault="00F5419F" w:rsidP="006B092C">
      <w:pPr>
        <w:pStyle w:val="ListParagraph"/>
        <w:jc w:val="left"/>
      </w:pPr>
      <w:r>
        <w:rPr>
          <w:noProof/>
        </w:rPr>
        <w:pict>
          <v:oval id="_x0000_s1033" style="position:absolute;left:0;text-align:left;margin-left:192.75pt;margin-top:108pt;width:22.5pt;height:93.75pt;rotation:-1608579fd;z-index:251658240" strokecolor="white [3212]"/>
        </w:pict>
      </w:r>
      <w:r w:rsidR="006B092C">
        <w:br/>
      </w:r>
      <w:r w:rsidR="006B092C" w:rsidRPr="006B092C">
        <w:rPr>
          <w:noProof/>
        </w:rPr>
        <w:drawing>
          <wp:inline distT="0" distB="0" distL="0" distR="0">
            <wp:extent cx="3681080" cy="1913860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62600" cy="3505200"/>
                      <a:chOff x="1295400" y="1066800"/>
                      <a:chExt cx="5562600" cy="3505200"/>
                    </a:xfrm>
                  </a:grpSpPr>
                  <a:grpSp>
                    <a:nvGrpSpPr>
                      <a:cNvPr id="53" name="Group 52"/>
                      <a:cNvGrpSpPr/>
                    </a:nvGrpSpPr>
                    <a:grpSpPr>
                      <a:xfrm>
                        <a:off x="1295400" y="1066800"/>
                        <a:ext cx="5562600" cy="3505200"/>
                        <a:chOff x="1295400" y="1066800"/>
                        <a:chExt cx="5562600" cy="3505200"/>
                      </a:xfrm>
                    </a:grpSpPr>
                    <a:grpSp>
                      <a:nvGrpSpPr>
                        <a:cNvPr id="3" name="Group 16"/>
                        <a:cNvGrpSpPr/>
                      </a:nvGrpSpPr>
                      <a:grpSpPr>
                        <a:xfrm>
                          <a:off x="3048000" y="2743200"/>
                          <a:ext cx="2209800" cy="762000"/>
                          <a:chOff x="3048000" y="2743200"/>
                          <a:chExt cx="2209800" cy="762000"/>
                        </a:xfrm>
                      </a:grpSpPr>
                      <a:sp>
                        <a:nvSpPr>
                          <a:cNvPr id="4" name="Oval 3"/>
                          <a:cNvSpPr/>
                        </a:nvSpPr>
                        <a:spPr>
                          <a:xfrm>
                            <a:off x="3048000" y="2743200"/>
                            <a:ext cx="8382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Rectangle 4"/>
                          <a:cNvSpPr/>
                        </a:nvSpPr>
                        <a:spPr>
                          <a:xfrm>
                            <a:off x="4495800" y="281940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7" name="Straight Connector 6"/>
                          <a:cNvCxnSpPr>
                            <a:stCxn id="4" idx="6"/>
                            <a:endCxn id="5" idx="1"/>
                          </a:cNvCxnSpPr>
                        </a:nvCxnSpPr>
                        <a:spPr>
                          <a:xfrm>
                            <a:off x="3886200" y="3124200"/>
                            <a:ext cx="6096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6" name="Rectangle 15"/>
                        <a:cNvSpPr/>
                      </a:nvSpPr>
                      <a:spPr>
                        <a:xfrm>
                          <a:off x="1295400" y="2895600"/>
                          <a:ext cx="762000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5" name="Group 17"/>
                        <a:cNvGrpSpPr/>
                      </a:nvGrpSpPr>
                      <a:grpSpPr>
                        <a:xfrm>
                          <a:off x="1524000" y="1066800"/>
                          <a:ext cx="2209800" cy="762000"/>
                          <a:chOff x="3048000" y="2743200"/>
                          <a:chExt cx="2209800" cy="762000"/>
                        </a:xfrm>
                      </a:grpSpPr>
                      <a:sp>
                        <a:nvSpPr>
                          <a:cNvPr id="19" name="Oval 18"/>
                          <a:cNvSpPr/>
                        </a:nvSpPr>
                        <a:spPr>
                          <a:xfrm>
                            <a:off x="3048000" y="2743200"/>
                            <a:ext cx="8382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Rectangle 19"/>
                          <a:cNvSpPr/>
                        </a:nvSpPr>
                        <a:spPr>
                          <a:xfrm>
                            <a:off x="4495800" y="281940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1" name="Straight Connector 20"/>
                          <a:cNvCxnSpPr>
                            <a:stCxn id="19" idx="6"/>
                            <a:endCxn id="20" idx="1"/>
                          </a:cNvCxnSpPr>
                        </a:nvCxnSpPr>
                        <a:spPr>
                          <a:xfrm>
                            <a:off x="3886200" y="3124200"/>
                            <a:ext cx="6096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23" name="Straight Connector 22"/>
                        <a:cNvCxnSpPr/>
                      </a:nvCxnSpPr>
                      <a:spPr>
                        <a:xfrm rot="5400000">
                          <a:off x="2133600" y="1981200"/>
                          <a:ext cx="10668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Straight Connector 24"/>
                        <a:cNvCxnSpPr/>
                      </a:nvCxnSpPr>
                      <a:spPr>
                        <a:xfrm>
                          <a:off x="1676400" y="2514600"/>
                          <a:ext cx="17526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Straight Connector 30"/>
                        <a:cNvCxnSpPr>
                          <a:endCxn id="16" idx="0"/>
                        </a:cNvCxnSpPr>
                      </a:nvCxnSpPr>
                      <a:spPr>
                        <a:xfrm rot="5400000">
                          <a:off x="1485900" y="2705100"/>
                          <a:ext cx="381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Straight Connector 31"/>
                        <a:cNvCxnSpPr>
                          <a:endCxn id="4" idx="0"/>
                        </a:cNvCxnSpPr>
                      </a:nvCxnSpPr>
                      <a:spPr>
                        <a:xfrm rot="16200000" flipH="1">
                          <a:off x="3334544" y="2610644"/>
                          <a:ext cx="228600" cy="365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0" name="Group 33"/>
                        <a:cNvGrpSpPr/>
                      </a:nvGrpSpPr>
                      <a:grpSpPr>
                        <a:xfrm>
                          <a:off x="4191000" y="1066800"/>
                          <a:ext cx="2209800" cy="762000"/>
                          <a:chOff x="3048000" y="2743200"/>
                          <a:chExt cx="2209800" cy="762000"/>
                        </a:xfrm>
                      </a:grpSpPr>
                      <a:sp>
                        <a:nvSpPr>
                          <a:cNvPr id="35" name="Oval 34"/>
                          <a:cNvSpPr/>
                        </a:nvSpPr>
                        <a:spPr>
                          <a:xfrm>
                            <a:off x="3048000" y="2743200"/>
                            <a:ext cx="8382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6" name="Rectangle 35"/>
                          <a:cNvSpPr/>
                        </a:nvSpPr>
                        <a:spPr>
                          <a:xfrm>
                            <a:off x="4495800" y="281940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37" name="Straight Connector 36"/>
                          <a:cNvCxnSpPr>
                            <a:stCxn id="35" idx="6"/>
                            <a:endCxn id="36" idx="1"/>
                          </a:cNvCxnSpPr>
                        </a:nvCxnSpPr>
                        <a:spPr>
                          <a:xfrm>
                            <a:off x="3886200" y="3124200"/>
                            <a:ext cx="6096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38" name="Oval 37"/>
                        <a:cNvSpPr/>
                      </a:nvSpPr>
                      <a:spPr>
                        <a:xfrm>
                          <a:off x="6019800" y="2819400"/>
                          <a:ext cx="838200" cy="76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0" name="Straight Connector 39"/>
                        <a:cNvCxnSpPr>
                          <a:stCxn id="5" idx="0"/>
                        </a:cNvCxnSpPr>
                      </a:nvCxnSpPr>
                      <a:spPr>
                        <a:xfrm rot="5400000" flipH="1" flipV="1">
                          <a:off x="4762500" y="2705100"/>
                          <a:ext cx="2286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Straight Connector 40"/>
                        <a:cNvCxnSpPr/>
                      </a:nvCxnSpPr>
                      <a:spPr>
                        <a:xfrm rot="5400000" flipH="1" flipV="1">
                          <a:off x="6287294" y="2704306"/>
                          <a:ext cx="2286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Straight Connector 42"/>
                        <a:cNvCxnSpPr/>
                      </a:nvCxnSpPr>
                      <a:spPr>
                        <a:xfrm>
                          <a:off x="4876800" y="2590800"/>
                          <a:ext cx="1524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Straight Connector 46"/>
                        <a:cNvCxnSpPr/>
                      </a:nvCxnSpPr>
                      <a:spPr>
                        <a:xfrm rot="5400000">
                          <a:off x="4762500" y="2019300"/>
                          <a:ext cx="1143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9" name="Straight Connector 48"/>
                        <a:cNvCxnSpPr/>
                      </a:nvCxnSpPr>
                      <a:spPr>
                        <a:xfrm flipV="1">
                          <a:off x="5715000" y="1143000"/>
                          <a:ext cx="685800" cy="609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Straight Arrow Connector 51"/>
                        <a:cNvCxnSpPr/>
                      </a:nvCxnSpPr>
                      <a:spPr>
                        <a:xfrm rot="16200000" flipV="1">
                          <a:off x="3848100" y="377190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="006B092C">
        <w:br/>
      </w:r>
      <w:r w:rsidR="0047715C">
        <w:br/>
      </w:r>
      <w:r w:rsidR="0047715C">
        <w:br/>
      </w:r>
      <w:r w:rsidR="0047715C">
        <w:br/>
      </w:r>
      <w:r w:rsidR="006B092C">
        <w:br/>
      </w:r>
    </w:p>
    <w:p w:rsidR="000549D4" w:rsidRDefault="006B092C" w:rsidP="006B092C">
      <w:pPr>
        <w:pStyle w:val="ListParagraph"/>
        <w:numPr>
          <w:ilvl w:val="0"/>
          <w:numId w:val="1"/>
        </w:numPr>
        <w:jc w:val="left"/>
      </w:pPr>
      <w:r>
        <w:t>Robert and Christina have 2 daughters and 1 son. Robert’s parents have 1 daughter in addition to their son Rober</w:t>
      </w:r>
      <w:r w:rsidR="0047715C">
        <w:t>t. Christina’s parents have three</w:t>
      </w:r>
      <w:r>
        <w:t xml:space="preserve"> sons in addition to their daughter Christina.</w:t>
      </w:r>
      <w:r w:rsidR="000549D4">
        <w:t xml:space="preserve"> Draw a pedigree of this family in the space below.</w:t>
      </w:r>
      <w:r w:rsidR="000549D4">
        <w:br/>
      </w:r>
    </w:p>
    <w:p w:rsidR="000549D4" w:rsidRDefault="000549D4">
      <w:r>
        <w:br w:type="page"/>
      </w:r>
    </w:p>
    <w:p w:rsidR="006B092C" w:rsidRDefault="000549D4" w:rsidP="006B092C">
      <w:pPr>
        <w:pStyle w:val="ListParagraph"/>
        <w:numPr>
          <w:ilvl w:val="0"/>
          <w:numId w:val="1"/>
        </w:numPr>
        <w:jc w:val="left"/>
      </w:pPr>
      <w:r>
        <w:lastRenderedPageBreak/>
        <w:t>Use the pedigree from #2 for these questions</w:t>
      </w:r>
      <w:proofErr w:type="gramStart"/>
      <w:r>
        <w:t>:</w:t>
      </w:r>
      <w:proofErr w:type="gramEnd"/>
      <w:r>
        <w:br/>
        <w:t xml:space="preserve">A) Albinism (being albino) is a recessive disorder. </w:t>
      </w:r>
      <w:r w:rsidR="0047715C">
        <w:t xml:space="preserve">Neither Robert nor Christina is albino. </w:t>
      </w:r>
      <w:r>
        <w:t>Robert and Christina’s oldest daughter is albino. Robert’s father is albino. Robert’s</w:t>
      </w:r>
      <w:r w:rsidR="0047715C">
        <w:t xml:space="preserve"> mother is homozygous dominant for albinism. Christina’s father is homozygous dominant for albinism. Use this information to shade in your pedigree appropriately.</w:t>
      </w:r>
      <w:r w:rsidR="0047715C">
        <w:br/>
        <w:t>B) Provide genotypes for the following individuals</w:t>
      </w:r>
      <w:proofErr w:type="gramStart"/>
      <w:r w:rsidR="0047715C">
        <w:t>:</w:t>
      </w:r>
      <w:proofErr w:type="gramEnd"/>
      <w:r w:rsidR="0047715C">
        <w:br/>
        <w:t>Robert: ___________</w:t>
      </w:r>
      <w:r w:rsidR="0047715C">
        <w:tab/>
        <w:t>Christina: ___________</w:t>
      </w:r>
      <w:r w:rsidR="0047715C">
        <w:br/>
        <w:t>Robert’s sister: ___________</w:t>
      </w:r>
      <w:r w:rsidR="0047715C">
        <w:tab/>
        <w:t>Christina’s mother: __________</w:t>
      </w:r>
      <w:r w:rsidR="001C4F85">
        <w:br/>
        <w:t>Robert’s father: __________</w:t>
      </w:r>
      <w:r w:rsidR="001C4F85">
        <w:tab/>
        <w:t>Christina’s father: ___________</w:t>
      </w:r>
      <w:r w:rsidR="0047715C">
        <w:br/>
        <w:t>C) What is the probability that Robert and Christina’s next child will be both male and albino?</w:t>
      </w:r>
      <w:r w:rsidR="0047715C">
        <w:br/>
      </w:r>
      <w:r w:rsidR="0047715C">
        <w:br/>
      </w:r>
      <w:r w:rsidR="0047715C">
        <w:br/>
      </w:r>
      <w:r w:rsidR="0047715C">
        <w:br/>
      </w:r>
      <w:r w:rsidR="0047715C">
        <w:br/>
      </w:r>
    </w:p>
    <w:p w:rsidR="0047715C" w:rsidRPr="006B092C" w:rsidRDefault="001C4F85" w:rsidP="006B092C">
      <w:pPr>
        <w:pStyle w:val="ListParagraph"/>
        <w:numPr>
          <w:ilvl w:val="0"/>
          <w:numId w:val="1"/>
        </w:numPr>
        <w:jc w:val="left"/>
      </w:pPr>
      <w:r>
        <w:t>Use the pedigree below to answer the questions.</w:t>
      </w:r>
      <w:r w:rsidR="005842DC">
        <w:t xml:space="preserve"> This pedigree shows the inheritance of a trait called </w:t>
      </w:r>
      <w:proofErr w:type="spellStart"/>
      <w:r w:rsidR="005842DC">
        <w:t>brachydactyly</w:t>
      </w:r>
      <w:proofErr w:type="spellEnd"/>
      <w:r w:rsidR="005842DC">
        <w:t xml:space="preserve">, which means that an individual’s fingers and toes are unusually short. </w:t>
      </w:r>
      <w:r>
        <w:br/>
      </w:r>
      <w:r w:rsidRPr="001C4F85">
        <w:drawing>
          <wp:inline distT="0" distB="0" distL="0" distR="0">
            <wp:extent cx="3981450" cy="2209800"/>
            <wp:effectExtent l="19050" t="0" r="0" b="0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4800600"/>
                      <a:chOff x="609600" y="914400"/>
                      <a:chExt cx="8077200" cy="4800600"/>
                    </a:xfrm>
                  </a:grpSpPr>
                  <a:grpSp>
                    <a:nvGrpSpPr>
                      <a:cNvPr id="52" name="Group 51"/>
                      <a:cNvGrpSpPr/>
                    </a:nvGrpSpPr>
                    <a:grpSpPr>
                      <a:xfrm>
                        <a:off x="609600" y="914400"/>
                        <a:ext cx="8077200" cy="4800600"/>
                        <a:chOff x="609600" y="914400"/>
                        <a:chExt cx="8077200" cy="4800600"/>
                      </a:xfrm>
                    </a:grpSpPr>
                    <a:grpSp>
                      <a:nvGrpSpPr>
                        <a:cNvPr id="3" name="Group 35"/>
                        <a:cNvGrpSpPr/>
                      </a:nvGrpSpPr>
                      <a:grpSpPr>
                        <a:xfrm>
                          <a:off x="3276600" y="2438400"/>
                          <a:ext cx="4953000" cy="3276600"/>
                          <a:chOff x="3276600" y="2438400"/>
                          <a:chExt cx="4953000" cy="3276600"/>
                        </a:xfrm>
                      </a:grpSpPr>
                      <a:grpSp>
                        <a:nvGrpSpPr>
                          <a:cNvPr id="17" name="Group 25"/>
                          <a:cNvGrpSpPr/>
                        </a:nvGrpSpPr>
                        <a:grpSpPr>
                          <a:xfrm>
                            <a:off x="3276600" y="3276600"/>
                            <a:ext cx="4038600" cy="2438400"/>
                            <a:chOff x="3276600" y="3276600"/>
                            <a:chExt cx="4038600" cy="2438400"/>
                          </a:xfrm>
                        </a:grpSpPr>
                        <a:grpSp>
                          <a:nvGrpSpPr>
                            <a:cNvPr id="23" name="Group 22"/>
                            <a:cNvGrpSpPr/>
                          </a:nvGrpSpPr>
                          <a:grpSpPr>
                            <a:xfrm>
                              <a:off x="3810000" y="3276600"/>
                              <a:ext cx="3505200" cy="2438400"/>
                              <a:chOff x="4495800" y="2971800"/>
                              <a:chExt cx="3505200" cy="2438400"/>
                            </a:xfrm>
                          </a:grpSpPr>
                          <a:grpSp>
                            <a:nvGrpSpPr>
                              <a:cNvPr id="26" name="Group 19"/>
                              <a:cNvGrpSpPr/>
                            </a:nvGrpSpPr>
                            <a:grpSpPr>
                              <a:xfrm>
                                <a:off x="4495800" y="3962400"/>
                                <a:ext cx="3505200" cy="1447800"/>
                                <a:chOff x="4191000" y="2819400"/>
                                <a:chExt cx="3505200" cy="1447800"/>
                              </a:xfrm>
                            </a:grpSpPr>
                            <a:grpSp>
                              <a:nvGrpSpPr>
                                <a:cNvPr id="28" name="Group 9"/>
                                <a:cNvGrpSpPr/>
                              </a:nvGrpSpPr>
                              <a:grpSpPr>
                                <a:xfrm>
                                  <a:off x="5181600" y="3352800"/>
                                  <a:ext cx="2514600" cy="914400"/>
                                  <a:chOff x="3200400" y="2819400"/>
                                  <a:chExt cx="2514600" cy="914400"/>
                                </a:xfrm>
                              </a:grpSpPr>
                              <a:sp>
                                <a:nvSpPr>
                                  <a:cNvPr id="4" name="Oval 3"/>
                                  <a:cNvSpPr/>
                                </a:nvSpPr>
                                <a:spPr>
                                  <a:xfrm>
                                    <a:off x="3200400" y="2819400"/>
                                    <a:ext cx="990600" cy="914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5" name="Rectangle 4"/>
                                  <a:cNvSpPr/>
                                </a:nvSpPr>
                                <a:spPr>
                                  <a:xfrm>
                                    <a:off x="4953000" y="2895600"/>
                                    <a:ext cx="76200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7" name="Straight Connector 6"/>
                                  <a:cNvCxnSpPr>
                                    <a:stCxn id="4" idx="6"/>
                                    <a:endCxn id="5" idx="1"/>
                                  </a:cNvCxnSpPr>
                                </a:nvCxnSpPr>
                                <a:spPr>
                                  <a:xfrm>
                                    <a:off x="4191000" y="3276600"/>
                                    <a:ext cx="762000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cxnSp>
                              <a:nvCxnSpPr>
                                <a:cNvPr id="14" name="Straight Connector 13"/>
                                <a:cNvCxnSpPr/>
                              </a:nvCxnSpPr>
                              <a:spPr>
                                <a:xfrm rot="16200000" flipV="1">
                                  <a:off x="5391150" y="3067050"/>
                                  <a:ext cx="533400" cy="3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2" name="Straight Connector 16"/>
                                <a:cNvCxnSpPr/>
                              </a:nvCxnSpPr>
                              <a:spPr>
                                <a:xfrm rot="10800000">
                                  <a:off x="4495800" y="2819400"/>
                                  <a:ext cx="1143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8" name="Straight Connector 17"/>
                                <a:cNvCxnSpPr/>
                              </a:nvCxnSpPr>
                              <a:spPr>
                                <a:xfrm rot="16200000" flipV="1">
                                  <a:off x="4248150" y="3067050"/>
                                  <a:ext cx="533400" cy="381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19" name="Rectangle 18"/>
                                <a:cNvSpPr/>
                              </a:nvSpPr>
                              <a:spPr>
                                <a:xfrm>
                                  <a:off x="4191000" y="335280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cxnSp>
                            <a:nvCxnSpPr>
                              <a:cNvPr id="22" name="Straight Connector 21"/>
                              <a:cNvCxnSpPr/>
                            </a:nvCxnSpPr>
                            <a:spPr>
                              <a:xfrm rot="5400000" flipH="1" flipV="1">
                                <a:off x="4838700" y="346710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cxnSp>
                          <a:nvCxnSpPr>
                            <a:cNvPr id="25" name="Straight Connector 24"/>
                            <a:cNvCxnSpPr/>
                          </a:nvCxnSpPr>
                          <a:spPr>
                            <a:xfrm>
                              <a:off x="3276600" y="3276600"/>
                              <a:ext cx="28194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27" name="Rectangle 26"/>
                          <a:cNvSpPr/>
                        </a:nvSpPr>
                        <a:spPr>
                          <a:xfrm>
                            <a:off x="6096000" y="2895600"/>
                            <a:ext cx="76200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9" name="Straight Connector 28"/>
                          <a:cNvCxnSpPr>
                            <a:stCxn id="27" idx="0"/>
                          </a:cNvCxnSpPr>
                        </a:nvCxnSpPr>
                        <a:spPr>
                          <a:xfrm rot="5400000" flipH="1" flipV="1">
                            <a:off x="6248400" y="2667000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1" name="Straight Connector 30"/>
                          <a:cNvCxnSpPr/>
                        </a:nvCxnSpPr>
                        <a:spPr>
                          <a:xfrm>
                            <a:off x="6477000" y="2438400"/>
                            <a:ext cx="1219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2" name="Oval 31"/>
                          <a:cNvSpPr/>
                        </a:nvSpPr>
                        <a:spPr>
                          <a:xfrm>
                            <a:off x="7239000" y="2895600"/>
                            <a:ext cx="990600" cy="914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35" name="Straight Connector 34"/>
                          <a:cNvCxnSpPr/>
                        </a:nvCxnSpPr>
                        <a:spPr>
                          <a:xfrm rot="5400000" flipH="1" flipV="1">
                            <a:off x="7467600" y="2667000"/>
                            <a:ext cx="457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cxnSp>
                      <a:nvCxnSpPr>
                        <a:cNvPr id="37" name="Straight Connector 36"/>
                        <a:cNvCxnSpPr/>
                      </a:nvCxnSpPr>
                      <a:spPr>
                        <a:xfrm rot="5400000" flipH="1" flipV="1">
                          <a:off x="6591300" y="1943100"/>
                          <a:ext cx="990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Straight Connector 37"/>
                        <a:cNvCxnSpPr/>
                      </a:nvCxnSpPr>
                      <a:spPr>
                        <a:xfrm>
                          <a:off x="6477000" y="1447800"/>
                          <a:ext cx="121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Rectangle 38"/>
                        <a:cNvSpPr/>
                      </a:nvSpPr>
                      <a:spPr>
                        <a:xfrm>
                          <a:off x="5715000" y="114300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Oval 39"/>
                        <a:cNvSpPr/>
                      </a:nvSpPr>
                      <a:spPr>
                        <a:xfrm>
                          <a:off x="7696200" y="99060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Oval 40"/>
                        <a:cNvSpPr/>
                      </a:nvSpPr>
                      <a:spPr>
                        <a:xfrm>
                          <a:off x="2286000" y="281940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2" name="Straight Connector 41"/>
                        <a:cNvCxnSpPr/>
                      </a:nvCxnSpPr>
                      <a:spPr>
                        <a:xfrm rot="5400000" flipH="1" flipV="1">
                          <a:off x="2514600" y="259080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Straight Connector 42"/>
                        <a:cNvCxnSpPr/>
                      </a:nvCxnSpPr>
                      <a:spPr>
                        <a:xfrm>
                          <a:off x="1524000" y="2362200"/>
                          <a:ext cx="121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Straight Connector 44"/>
                        <a:cNvCxnSpPr/>
                      </a:nvCxnSpPr>
                      <a:spPr>
                        <a:xfrm rot="5400000" flipH="1" flipV="1">
                          <a:off x="1295400" y="259080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Straight Connector 46"/>
                        <a:cNvCxnSpPr/>
                      </a:nvCxnSpPr>
                      <a:spPr>
                        <a:xfrm rot="5400000" flipH="1" flipV="1">
                          <a:off x="1562100" y="1866900"/>
                          <a:ext cx="990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Straight Connector 47"/>
                        <a:cNvCxnSpPr/>
                      </a:nvCxnSpPr>
                      <a:spPr>
                        <a:xfrm>
                          <a:off x="1371600" y="1371600"/>
                          <a:ext cx="121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9" name="Rectangle 48"/>
                        <a:cNvSpPr/>
                      </a:nvSpPr>
                      <a:spPr>
                        <a:xfrm>
                          <a:off x="609600" y="99060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Oval 49"/>
                        <a:cNvSpPr/>
                      </a:nvSpPr>
                      <a:spPr>
                        <a:xfrm>
                          <a:off x="2514600" y="914400"/>
                          <a:ext cx="9906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Rectangle 50"/>
                        <a:cNvSpPr/>
                      </a:nvSpPr>
                      <a:spPr>
                        <a:xfrm>
                          <a:off x="1143000" y="281940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5842DC">
        <w:br/>
        <w:t xml:space="preserve">A) Is </w:t>
      </w:r>
      <w:proofErr w:type="spellStart"/>
      <w:r w:rsidR="005842DC">
        <w:t>brachydactyly</w:t>
      </w:r>
      <w:proofErr w:type="spellEnd"/>
      <w:r w:rsidR="005842DC">
        <w:t xml:space="preserve"> dominant or recessive? How can you tell?</w:t>
      </w:r>
      <w:r w:rsidR="005842DC">
        <w:br/>
      </w:r>
      <w:r w:rsidR="005842DC">
        <w:br/>
      </w:r>
      <w:r w:rsidR="005842DC">
        <w:br/>
        <w:t>B) Provide genotypes for the following individuals. For some individuals there may be two possible genotypes.</w:t>
      </w:r>
      <w:r w:rsidR="005842DC">
        <w:br/>
        <w:t>I. 3 __________</w:t>
      </w:r>
      <w:r w:rsidR="005842DC">
        <w:tab/>
        <w:t>I. 4 _________ II.1 __________</w:t>
      </w:r>
      <w:r w:rsidR="005842DC">
        <w:tab/>
        <w:t>II.2 __________</w:t>
      </w:r>
      <w:r w:rsidR="005842DC">
        <w:tab/>
        <w:t>II.3 __________</w:t>
      </w:r>
      <w:r w:rsidR="005842DC">
        <w:tab/>
        <w:t>III.3 ___________</w:t>
      </w:r>
      <w:r w:rsidR="005842DC">
        <w:br/>
      </w:r>
      <w:r w:rsidR="005842DC">
        <w:br/>
        <w:t xml:space="preserve">C) If III.2 is heterozygous for </w:t>
      </w:r>
      <w:proofErr w:type="spellStart"/>
      <w:r w:rsidR="005842DC">
        <w:t>brachydactyly</w:t>
      </w:r>
      <w:proofErr w:type="spellEnd"/>
      <w:r w:rsidR="005842DC">
        <w:t xml:space="preserve">, what is the probability that her first child with III.3 will have </w:t>
      </w:r>
      <w:proofErr w:type="spellStart"/>
      <w:r w:rsidR="005842DC">
        <w:t>brachydactyly</w:t>
      </w:r>
      <w:proofErr w:type="spellEnd"/>
      <w:r w:rsidR="005842DC">
        <w:t>?</w:t>
      </w:r>
      <w:r w:rsidR="005842DC">
        <w:br/>
      </w:r>
      <w:r w:rsidR="005842DC">
        <w:br/>
      </w:r>
    </w:p>
    <w:sectPr w:rsidR="0047715C" w:rsidRPr="006B092C" w:rsidSect="006B092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1CE"/>
    <w:multiLevelType w:val="hybridMultilevel"/>
    <w:tmpl w:val="AE64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79F8"/>
    <w:multiLevelType w:val="hybridMultilevel"/>
    <w:tmpl w:val="DB54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092C"/>
    <w:rsid w:val="000549D4"/>
    <w:rsid w:val="001C4F85"/>
    <w:rsid w:val="00267BCE"/>
    <w:rsid w:val="00365017"/>
    <w:rsid w:val="00387A68"/>
    <w:rsid w:val="0042473C"/>
    <w:rsid w:val="0047715C"/>
    <w:rsid w:val="00576163"/>
    <w:rsid w:val="005842DC"/>
    <w:rsid w:val="006B092C"/>
    <w:rsid w:val="0092683B"/>
    <w:rsid w:val="009D4D3B"/>
    <w:rsid w:val="009D7E15"/>
    <w:rsid w:val="00A155D5"/>
    <w:rsid w:val="00AA76F6"/>
    <w:rsid w:val="00F5419F"/>
    <w:rsid w:val="00F6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2012-03-12T16:06:00Z</dcterms:created>
  <dcterms:modified xsi:type="dcterms:W3CDTF">2012-03-13T12:52:00Z</dcterms:modified>
</cp:coreProperties>
</file>