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012B9A">
      <w:r>
        <w:t>Name: ______________________________________________________________________ Pd: _______</w:t>
      </w:r>
    </w:p>
    <w:p w:rsidR="00012B9A" w:rsidRDefault="00012B9A"/>
    <w:p w:rsidR="00012B9A" w:rsidRDefault="00012B9A">
      <w:r>
        <w:t>DNA Practice</w:t>
      </w:r>
    </w:p>
    <w:p w:rsidR="007B5039" w:rsidRDefault="007B5039"/>
    <w:p w:rsidR="007B5039" w:rsidRDefault="007B5039" w:rsidP="007B5039">
      <w:pPr>
        <w:pStyle w:val="ListParagraph"/>
        <w:numPr>
          <w:ilvl w:val="0"/>
          <w:numId w:val="2"/>
        </w:numPr>
        <w:jc w:val="left"/>
      </w:pPr>
      <w:r>
        <w:t xml:space="preserve">In the beginning of this unit, we discussed </w:t>
      </w:r>
      <w:r>
        <w:rPr>
          <w:b/>
        </w:rPr>
        <w:t>stability</w:t>
      </w:r>
      <w:r>
        <w:t xml:space="preserve">, </w:t>
      </w:r>
      <w:r>
        <w:rPr>
          <w:b/>
        </w:rPr>
        <w:t>variability</w:t>
      </w:r>
      <w:r>
        <w:t xml:space="preserve">, and </w:t>
      </w:r>
      <w:r>
        <w:rPr>
          <w:b/>
        </w:rPr>
        <w:t>fidelity</w:t>
      </w:r>
      <w:r>
        <w:t xml:space="preserve">. Using what you know about DNA, explain how DNA </w:t>
      </w:r>
      <w:r w:rsidR="00386214">
        <w:t>exhibits these characteristics.</w:t>
      </w:r>
      <w:r w:rsidR="00386214">
        <w:br/>
      </w:r>
      <w:r w:rsidR="00386214">
        <w:br/>
      </w:r>
      <w:r w:rsidR="00386214">
        <w:br/>
      </w:r>
      <w:r w:rsidR="00386214">
        <w:br/>
      </w:r>
      <w:r w:rsidR="00386214">
        <w:br/>
      </w:r>
      <w:r w:rsidR="00386214">
        <w:br/>
      </w:r>
    </w:p>
    <w:p w:rsidR="00012B9A" w:rsidRDefault="00012B9A" w:rsidP="00012B9A">
      <w:pPr>
        <w:jc w:val="left"/>
      </w:pPr>
    </w:p>
    <w:p w:rsidR="00012B9A" w:rsidRDefault="00012B9A" w:rsidP="007B5039">
      <w:pPr>
        <w:pStyle w:val="ListParagraph"/>
        <w:numPr>
          <w:ilvl w:val="0"/>
          <w:numId w:val="2"/>
        </w:numPr>
        <w:jc w:val="left"/>
      </w:pPr>
      <w:r>
        <w:t>Sketch a generic nucleotide and label the sugar, the phosphate, and the nitrogen base. You may use simple shapes to represent the different parts of the nucleotide; you don’t need a d</w:t>
      </w:r>
      <w:r w:rsidR="00386214">
        <w:t>etailed molecular structure.</w:t>
      </w:r>
      <w:r w:rsidR="00386214">
        <w:br/>
      </w:r>
      <w:r w:rsidR="00386214">
        <w:br/>
      </w:r>
      <w:r w:rsidR="00386214">
        <w:br/>
      </w:r>
      <w:r>
        <w:br/>
      </w:r>
      <w:r>
        <w:br/>
      </w:r>
      <w:r>
        <w:br/>
      </w:r>
      <w:r>
        <w:br/>
      </w:r>
    </w:p>
    <w:p w:rsidR="00012B9A" w:rsidRDefault="00012B9A" w:rsidP="007B5039">
      <w:pPr>
        <w:pStyle w:val="ListParagraph"/>
        <w:numPr>
          <w:ilvl w:val="0"/>
          <w:numId w:val="2"/>
        </w:numPr>
        <w:jc w:val="left"/>
      </w:pPr>
      <w:r>
        <w:t xml:space="preserve">Sketch a DNA molecule that is three base pairs in length. You may use simple shapes to represent the different molecules involved; you do not need detailed molecular structures. Label </w:t>
      </w:r>
      <w:r>
        <w:rPr>
          <w:b/>
        </w:rPr>
        <w:t xml:space="preserve">adenine, thymine, guanine, cytosine, </w:t>
      </w:r>
      <w:proofErr w:type="spellStart"/>
      <w:r>
        <w:rPr>
          <w:b/>
        </w:rPr>
        <w:t>deoxyribose</w:t>
      </w:r>
      <w:proofErr w:type="spellEnd"/>
      <w:r>
        <w:rPr>
          <w:b/>
        </w:rPr>
        <w:t>, and phosphate.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12B9A" w:rsidRDefault="00012B9A" w:rsidP="007B5039">
      <w:pPr>
        <w:pStyle w:val="ListParagraph"/>
        <w:numPr>
          <w:ilvl w:val="0"/>
          <w:numId w:val="2"/>
        </w:numPr>
        <w:jc w:val="left"/>
      </w:pPr>
      <w:r>
        <w:t>Below is the sequence of one strand of DNA. Write the sequence for the complementary strand:</w:t>
      </w:r>
      <w:r>
        <w:br/>
        <w:t xml:space="preserve">A  T  G  C  G  T  </w:t>
      </w:r>
      <w:proofErr w:type="spellStart"/>
      <w:r>
        <w:t>T</w:t>
      </w:r>
      <w:proofErr w:type="spellEnd"/>
      <w:r>
        <w:t xml:space="preserve">  </w:t>
      </w:r>
      <w:proofErr w:type="spellStart"/>
      <w:r>
        <w:t>T</w:t>
      </w:r>
      <w:proofErr w:type="spellEnd"/>
      <w:r>
        <w:t xml:space="preserve">  G  </w:t>
      </w:r>
      <w:proofErr w:type="spellStart"/>
      <w:r>
        <w:t>G</w:t>
      </w:r>
      <w:proofErr w:type="spellEnd"/>
      <w:r>
        <w:t xml:space="preserve">  C  A  </w:t>
      </w:r>
      <w:proofErr w:type="spellStart"/>
      <w:r>
        <w:t>A</w:t>
      </w:r>
      <w:proofErr w:type="spellEnd"/>
      <w:r>
        <w:t xml:space="preserve">  C  G  T  A  C</w:t>
      </w:r>
      <w:r>
        <w:br/>
      </w:r>
    </w:p>
    <w:p w:rsidR="00012B9A" w:rsidRDefault="00012B9A" w:rsidP="007B5039">
      <w:pPr>
        <w:pStyle w:val="ListParagraph"/>
        <w:numPr>
          <w:ilvl w:val="0"/>
          <w:numId w:val="2"/>
        </w:numPr>
        <w:jc w:val="left"/>
      </w:pPr>
      <w:r>
        <w:t xml:space="preserve">DNA replication </w:t>
      </w:r>
      <w:r w:rsidR="007B5039">
        <w:t xml:space="preserve">occurs in the nucleus of the cell and </w:t>
      </w:r>
      <w:r>
        <w:t>can be divided into three phases</w:t>
      </w:r>
      <w:proofErr w:type="gramStart"/>
      <w:r>
        <w:t>:</w:t>
      </w:r>
      <w:proofErr w:type="gramEnd"/>
      <w:r>
        <w:br/>
        <w:t>1. Enzymes bind to DNA</w:t>
      </w:r>
      <w:r>
        <w:br/>
        <w:t xml:space="preserve">2. The enzyme </w:t>
      </w:r>
      <w:proofErr w:type="spellStart"/>
      <w:r>
        <w:rPr>
          <w:b/>
        </w:rPr>
        <w:t>helicase</w:t>
      </w:r>
      <w:proofErr w:type="spellEnd"/>
      <w:r>
        <w:t xml:space="preserve"> “pulls apart” the</w:t>
      </w:r>
      <w:r w:rsidR="007B5039">
        <w:t xml:space="preserve"> two strands of the</w:t>
      </w:r>
      <w:r>
        <w:t xml:space="preserve"> double helix</w:t>
      </w:r>
      <w:r>
        <w:br/>
        <w:t xml:space="preserve">3. The enzyme </w:t>
      </w:r>
      <w:r>
        <w:rPr>
          <w:b/>
        </w:rPr>
        <w:t>DNA polymerase</w:t>
      </w:r>
      <w:r>
        <w:t xml:space="preserve"> synthesize</w:t>
      </w:r>
      <w:r w:rsidR="00386214">
        <w:t xml:space="preserve">s new DNA strands using the two </w:t>
      </w:r>
      <w:r>
        <w:t>parent strands as templates</w:t>
      </w:r>
      <w:r>
        <w:br/>
      </w:r>
      <w:r>
        <w:lastRenderedPageBreak/>
        <w:br/>
      </w:r>
      <w:r w:rsidR="003659E7">
        <w:t>Given this information, and your modeling experience, w</w:t>
      </w:r>
      <w:r>
        <w:t>hy do you think DNA replication is described as “semi-conservative?”</w:t>
      </w:r>
      <w:r w:rsidR="003659E7">
        <w:t xml:space="preserve"> </w:t>
      </w:r>
      <w:r>
        <w:br/>
      </w:r>
      <w:r w:rsidR="007B5039">
        <w:br/>
      </w:r>
      <w:r>
        <w:br/>
      </w:r>
    </w:p>
    <w:p w:rsidR="00012B9A" w:rsidRDefault="003659E7" w:rsidP="007B5039">
      <w:pPr>
        <w:pStyle w:val="ListParagraph"/>
        <w:numPr>
          <w:ilvl w:val="0"/>
          <w:numId w:val="2"/>
        </w:numPr>
        <w:jc w:val="left"/>
      </w:pPr>
      <w:r>
        <w:t>Explain how the base pairing rules make replication possible.</w:t>
      </w:r>
      <w:r w:rsidR="00CF2B40">
        <w:br/>
      </w:r>
      <w:r w:rsidR="00CF2B40">
        <w:br/>
      </w:r>
      <w:r w:rsidR="00CF2B40">
        <w:br/>
      </w:r>
      <w:r w:rsidR="00CF2B40">
        <w:br/>
      </w:r>
    </w:p>
    <w:p w:rsidR="00CF2B40" w:rsidRDefault="00CF2B40" w:rsidP="007B5039">
      <w:pPr>
        <w:pStyle w:val="ListParagraph"/>
        <w:numPr>
          <w:ilvl w:val="0"/>
          <w:numId w:val="2"/>
        </w:numPr>
        <w:jc w:val="left"/>
      </w:pPr>
      <w:r>
        <w:t xml:space="preserve">Why is </w:t>
      </w:r>
      <w:r w:rsidR="000B4087">
        <w:t xml:space="preserve">DNA </w:t>
      </w:r>
      <w:r>
        <w:t>replication necessary?</w:t>
      </w:r>
      <w:r w:rsidR="000B4087">
        <w:br/>
      </w:r>
      <w:r w:rsidR="000B4087">
        <w:br/>
      </w:r>
      <w:r w:rsidR="000B4087">
        <w:br/>
      </w:r>
      <w:r w:rsidR="000B4087">
        <w:br/>
      </w:r>
      <w:r w:rsidR="00386214">
        <w:t xml:space="preserve">Use this </w:t>
      </w:r>
      <w:proofErr w:type="spellStart"/>
      <w:r w:rsidR="00386214">
        <w:t>karyotype</w:t>
      </w:r>
      <w:proofErr w:type="spellEnd"/>
      <w:r w:rsidR="00386214">
        <w:t xml:space="preserve"> to answer 8-10</w:t>
      </w:r>
      <w:r w:rsidR="000B4087">
        <w:t>.</w:t>
      </w:r>
    </w:p>
    <w:p w:rsidR="000B4087" w:rsidRDefault="000B4087" w:rsidP="00386214">
      <w:pPr>
        <w:ind w:left="360"/>
        <w:jc w:val="left"/>
      </w:pPr>
      <w:r>
        <w:rPr>
          <w:noProof/>
        </w:rPr>
        <w:drawing>
          <wp:inline distT="0" distB="0" distL="0" distR="0">
            <wp:extent cx="3864673" cy="2762250"/>
            <wp:effectExtent l="19050" t="19050" r="21527" b="19050"/>
            <wp:docPr id="1" name="Picture 1" descr="http://www.google.com/url?source=imglanding&amp;ct=img&amp;q=http://course1.winona.edu/sberg/IMAGES/human_karyotype.jpg&amp;sa=X&amp;ei=ws4pT6-hKKb30gHP3JXPCg&amp;ved=0CAkQ8wc4Kw&amp;usg=AFQjCNE43FQsKZQ_hshLs0blWQvtPTPV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url?source=imglanding&amp;ct=img&amp;q=http://course1.winona.edu/sberg/IMAGES/human_karyotype.jpg&amp;sa=X&amp;ei=ws4pT6-hKKb30gHP3JXPCg&amp;ved=0CAkQ8wc4Kw&amp;usg=AFQjCNE43FQsKZQ_hshLs0blWQvtPTPV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73" cy="2762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87" w:rsidRDefault="007B5039" w:rsidP="007B5039">
      <w:pPr>
        <w:pStyle w:val="ListParagraph"/>
        <w:numPr>
          <w:ilvl w:val="0"/>
          <w:numId w:val="2"/>
        </w:numPr>
        <w:jc w:val="left"/>
      </w:pPr>
      <w:r>
        <w:t xml:space="preserve">Is this </w:t>
      </w:r>
      <w:proofErr w:type="spellStart"/>
      <w:r>
        <w:t>karyotype</w:t>
      </w:r>
      <w:proofErr w:type="spellEnd"/>
      <w:r>
        <w:t xml:space="preserve"> from a gamete or from a somatic (non-sex) cell? How can you tell?</w:t>
      </w:r>
      <w:r>
        <w:br/>
      </w:r>
      <w:r>
        <w:br/>
      </w:r>
    </w:p>
    <w:p w:rsidR="007B5039" w:rsidRDefault="007B5039" w:rsidP="007B5039">
      <w:pPr>
        <w:pStyle w:val="ListParagraph"/>
        <w:numPr>
          <w:ilvl w:val="0"/>
          <w:numId w:val="2"/>
        </w:numPr>
        <w:jc w:val="left"/>
      </w:pPr>
      <w:r>
        <w:t>Does this individual have male or female sex chromosomes?</w:t>
      </w:r>
      <w:r>
        <w:br/>
      </w:r>
    </w:p>
    <w:p w:rsidR="007B5039" w:rsidRDefault="007B5039" w:rsidP="007B5039">
      <w:pPr>
        <w:pStyle w:val="ListParagraph"/>
        <w:numPr>
          <w:ilvl w:val="0"/>
          <w:numId w:val="2"/>
        </w:numPr>
        <w:jc w:val="left"/>
      </w:pPr>
      <w:r>
        <w:t xml:space="preserve">Which pair of chromosomes in this </w:t>
      </w:r>
      <w:proofErr w:type="spellStart"/>
      <w:r>
        <w:t>karyotype</w:t>
      </w:r>
      <w:proofErr w:type="spellEnd"/>
      <w:r>
        <w:t xml:space="preserve"> is not homologous?</w:t>
      </w:r>
      <w:r>
        <w:br/>
      </w:r>
    </w:p>
    <w:p w:rsidR="007B5039" w:rsidRDefault="007B5039" w:rsidP="007B5039">
      <w:pPr>
        <w:pStyle w:val="ListParagraph"/>
        <w:numPr>
          <w:ilvl w:val="0"/>
          <w:numId w:val="2"/>
        </w:numPr>
        <w:jc w:val="left"/>
      </w:pPr>
      <w:r>
        <w:t xml:space="preserve">Using the terms </w:t>
      </w:r>
      <w:r>
        <w:rPr>
          <w:b/>
        </w:rPr>
        <w:t xml:space="preserve">gamete </w:t>
      </w:r>
      <w:r>
        <w:t xml:space="preserve">(or </w:t>
      </w:r>
      <w:r>
        <w:rPr>
          <w:b/>
        </w:rPr>
        <w:t xml:space="preserve">egg </w:t>
      </w:r>
      <w:r>
        <w:t xml:space="preserve">and </w:t>
      </w:r>
      <w:r>
        <w:rPr>
          <w:b/>
        </w:rPr>
        <w:t>sperm</w:t>
      </w:r>
      <w:r>
        <w:t xml:space="preserve">), </w:t>
      </w:r>
      <w:r>
        <w:rPr>
          <w:b/>
        </w:rPr>
        <w:t xml:space="preserve">haploid, diploid, </w:t>
      </w:r>
      <w:r>
        <w:t xml:space="preserve">and </w:t>
      </w:r>
      <w:r>
        <w:rPr>
          <w:b/>
        </w:rPr>
        <w:t>fertilization</w:t>
      </w:r>
      <w:r>
        <w:t>, explain how a human ends up inheriting DNA from each parent.</w:t>
      </w:r>
    </w:p>
    <w:sectPr w:rsidR="007B5039" w:rsidSect="007B5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9CE"/>
    <w:multiLevelType w:val="hybridMultilevel"/>
    <w:tmpl w:val="89B8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3B5D"/>
    <w:multiLevelType w:val="hybridMultilevel"/>
    <w:tmpl w:val="3C5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2B9A"/>
    <w:rsid w:val="00012B9A"/>
    <w:rsid w:val="000B4087"/>
    <w:rsid w:val="00267BCE"/>
    <w:rsid w:val="00365017"/>
    <w:rsid w:val="003659E7"/>
    <w:rsid w:val="00386214"/>
    <w:rsid w:val="00387A68"/>
    <w:rsid w:val="00576163"/>
    <w:rsid w:val="00601B47"/>
    <w:rsid w:val="007B5039"/>
    <w:rsid w:val="009D4D3B"/>
    <w:rsid w:val="00AA76F6"/>
    <w:rsid w:val="00C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2012-02-02T00:08:00Z</cp:lastPrinted>
  <dcterms:created xsi:type="dcterms:W3CDTF">2012-02-01T23:18:00Z</dcterms:created>
  <dcterms:modified xsi:type="dcterms:W3CDTF">2012-02-02T00:13:00Z</dcterms:modified>
</cp:coreProperties>
</file>