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D83F47">
      <w:pPr>
        <w:rPr>
          <w:b/>
          <w:u w:val="single"/>
        </w:rPr>
      </w:pPr>
      <w:r>
        <w:rPr>
          <w:b/>
          <w:u w:val="single"/>
        </w:rPr>
        <w:t>Cell Cycle, Mitosis, and Meiosis Review Guide</w:t>
      </w:r>
    </w:p>
    <w:p w:rsidR="00E95034" w:rsidRDefault="00E95034">
      <w:pPr>
        <w:rPr>
          <w:b/>
          <w:u w:val="single"/>
        </w:rPr>
      </w:pPr>
      <w:r>
        <w:rPr>
          <w:b/>
          <w:u w:val="single"/>
        </w:rPr>
        <w:t>Test Date: 21 February 2012</w:t>
      </w:r>
    </w:p>
    <w:p w:rsidR="00D83F47" w:rsidRDefault="00D83F47" w:rsidP="00D83F47">
      <w:pPr>
        <w:jc w:val="left"/>
        <w:rPr>
          <w:b/>
        </w:rPr>
      </w:pPr>
      <w:r>
        <w:rPr>
          <w:b/>
        </w:rPr>
        <w:t>Vocabulary</w:t>
      </w:r>
    </w:p>
    <w:p w:rsidR="00D83F47" w:rsidRDefault="00D83F47" w:rsidP="00D83F47">
      <w:pPr>
        <w:jc w:val="left"/>
        <w:sectPr w:rsidR="00D83F47" w:rsidSect="009D4D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3F47" w:rsidRDefault="00D83F47" w:rsidP="00D83F47">
      <w:pPr>
        <w:jc w:val="left"/>
      </w:pPr>
      <w:r>
        <w:lastRenderedPageBreak/>
        <w:t>Interphase</w:t>
      </w:r>
    </w:p>
    <w:p w:rsidR="00D83F47" w:rsidRDefault="00D83F47" w:rsidP="00D83F47">
      <w:pPr>
        <w:jc w:val="left"/>
      </w:pPr>
      <w:r>
        <w:t>S Phase</w:t>
      </w:r>
    </w:p>
    <w:p w:rsidR="00D83F47" w:rsidRDefault="00D83F47" w:rsidP="00D83F47">
      <w:pPr>
        <w:jc w:val="left"/>
      </w:pPr>
      <w:r>
        <w:t>M Phase</w:t>
      </w:r>
    </w:p>
    <w:p w:rsidR="00D83F47" w:rsidRDefault="00D83F47" w:rsidP="00D83F47">
      <w:pPr>
        <w:jc w:val="left"/>
      </w:pPr>
      <w:r>
        <w:t>Mitosis</w:t>
      </w:r>
    </w:p>
    <w:p w:rsidR="00D83F47" w:rsidRDefault="00D83F47" w:rsidP="00D83F47">
      <w:pPr>
        <w:jc w:val="left"/>
      </w:pPr>
      <w:r>
        <w:t>Prophase</w:t>
      </w:r>
    </w:p>
    <w:p w:rsidR="00D83F47" w:rsidRDefault="00D83F47" w:rsidP="00D83F47">
      <w:pPr>
        <w:jc w:val="left"/>
      </w:pPr>
      <w:r>
        <w:t>Metaphase</w:t>
      </w:r>
    </w:p>
    <w:p w:rsidR="00D83F47" w:rsidRDefault="00D83F47" w:rsidP="00D83F47">
      <w:pPr>
        <w:jc w:val="left"/>
      </w:pPr>
      <w:r>
        <w:t>Anaphase</w:t>
      </w:r>
    </w:p>
    <w:p w:rsidR="00D83F47" w:rsidRDefault="00D83F47" w:rsidP="00D83F47">
      <w:pPr>
        <w:jc w:val="left"/>
      </w:pPr>
      <w:r>
        <w:t>Telophase</w:t>
      </w:r>
    </w:p>
    <w:p w:rsidR="00D83F47" w:rsidRDefault="00D83F47" w:rsidP="00D83F47">
      <w:pPr>
        <w:jc w:val="left"/>
      </w:pPr>
      <w:r>
        <w:t>Cytokinesis</w:t>
      </w:r>
    </w:p>
    <w:p w:rsidR="00D83F47" w:rsidRDefault="00D83F47" w:rsidP="00D83F47">
      <w:pPr>
        <w:jc w:val="left"/>
      </w:pPr>
      <w:r>
        <w:t>Meiosis</w:t>
      </w:r>
    </w:p>
    <w:p w:rsidR="00D83F47" w:rsidRDefault="00D83F47" w:rsidP="00D83F47">
      <w:pPr>
        <w:jc w:val="left"/>
      </w:pPr>
      <w:r>
        <w:t>Crossing over</w:t>
      </w:r>
    </w:p>
    <w:p w:rsidR="00D83F47" w:rsidRDefault="00D83F47" w:rsidP="00D83F47">
      <w:pPr>
        <w:jc w:val="left"/>
      </w:pPr>
      <w:r>
        <w:t>Independent Assortment</w:t>
      </w:r>
    </w:p>
    <w:p w:rsidR="00D83F47" w:rsidRDefault="00D83F47" w:rsidP="00D83F47">
      <w:pPr>
        <w:jc w:val="left"/>
      </w:pPr>
      <w:r>
        <w:t>Nondisjunction</w:t>
      </w:r>
    </w:p>
    <w:p w:rsidR="00D83F47" w:rsidRDefault="00D83F47" w:rsidP="00D83F47">
      <w:pPr>
        <w:jc w:val="left"/>
      </w:pPr>
      <w:r>
        <w:t>Trisomy</w:t>
      </w:r>
    </w:p>
    <w:p w:rsidR="00D83F47" w:rsidRDefault="00D83F47" w:rsidP="00D83F47">
      <w:pPr>
        <w:jc w:val="left"/>
      </w:pPr>
      <w:r>
        <w:t>Prophase I</w:t>
      </w:r>
    </w:p>
    <w:p w:rsidR="00D83F47" w:rsidRDefault="00D83F47" w:rsidP="00D83F47">
      <w:pPr>
        <w:jc w:val="left"/>
      </w:pPr>
      <w:r>
        <w:t>Metaphase I</w:t>
      </w:r>
    </w:p>
    <w:p w:rsidR="00D83F47" w:rsidRDefault="00D83F47" w:rsidP="00D83F47">
      <w:pPr>
        <w:jc w:val="left"/>
      </w:pPr>
      <w:r>
        <w:t>Anaphase I</w:t>
      </w:r>
    </w:p>
    <w:p w:rsidR="00D83F47" w:rsidRDefault="00D83F47" w:rsidP="00D83F47">
      <w:pPr>
        <w:jc w:val="left"/>
      </w:pPr>
      <w:r>
        <w:t>Telophase I</w:t>
      </w:r>
    </w:p>
    <w:p w:rsidR="00D83F47" w:rsidRDefault="00D83F47" w:rsidP="00D83F47">
      <w:pPr>
        <w:jc w:val="left"/>
      </w:pPr>
      <w:r>
        <w:t>Prophase II</w:t>
      </w:r>
    </w:p>
    <w:p w:rsidR="00D83F47" w:rsidRDefault="00D83F47" w:rsidP="00D83F47">
      <w:pPr>
        <w:jc w:val="left"/>
      </w:pPr>
      <w:r>
        <w:t>Metaphase II</w:t>
      </w:r>
    </w:p>
    <w:p w:rsidR="00D83F47" w:rsidRDefault="00D83F47" w:rsidP="00D83F47">
      <w:pPr>
        <w:jc w:val="left"/>
      </w:pPr>
      <w:r>
        <w:t>Anaphase II</w:t>
      </w:r>
    </w:p>
    <w:p w:rsidR="00D83F47" w:rsidRDefault="00D83F47" w:rsidP="00D83F47">
      <w:pPr>
        <w:jc w:val="left"/>
      </w:pPr>
      <w:r>
        <w:t>Telophase II</w:t>
      </w:r>
    </w:p>
    <w:p w:rsidR="00D83F47" w:rsidRDefault="00D83F47" w:rsidP="00D83F47">
      <w:pPr>
        <w:jc w:val="left"/>
      </w:pPr>
      <w:r>
        <w:t>Haploid</w:t>
      </w:r>
    </w:p>
    <w:p w:rsidR="00D83F47" w:rsidRDefault="00D83F47" w:rsidP="00D83F47">
      <w:pPr>
        <w:jc w:val="left"/>
      </w:pPr>
      <w:r>
        <w:t>Diploid</w:t>
      </w:r>
    </w:p>
    <w:p w:rsidR="00D83F47" w:rsidRDefault="00D83F47" w:rsidP="00D83F47">
      <w:pPr>
        <w:jc w:val="left"/>
      </w:pPr>
      <w:r>
        <w:lastRenderedPageBreak/>
        <w:t>Replicated chromosome</w:t>
      </w:r>
    </w:p>
    <w:p w:rsidR="00D83F47" w:rsidRDefault="00D83F47" w:rsidP="00D83F47">
      <w:pPr>
        <w:jc w:val="left"/>
      </w:pPr>
      <w:r>
        <w:t>Centromere</w:t>
      </w:r>
    </w:p>
    <w:p w:rsidR="00D83F47" w:rsidRDefault="00D83F47" w:rsidP="00D83F47">
      <w:pPr>
        <w:jc w:val="left"/>
      </w:pPr>
      <w:r>
        <w:t>Chromatid</w:t>
      </w:r>
    </w:p>
    <w:p w:rsidR="00D83F47" w:rsidRDefault="00D83F47" w:rsidP="00D83F47">
      <w:pPr>
        <w:jc w:val="left"/>
      </w:pPr>
      <w:r>
        <w:t>Homologous pair</w:t>
      </w:r>
    </w:p>
    <w:p w:rsidR="00D83F47" w:rsidRDefault="00D83F47" w:rsidP="00D83F47">
      <w:pPr>
        <w:jc w:val="left"/>
      </w:pPr>
      <w:r>
        <w:t>Centriole</w:t>
      </w:r>
    </w:p>
    <w:p w:rsidR="00D83F47" w:rsidRDefault="00D83F47" w:rsidP="00D83F47">
      <w:pPr>
        <w:jc w:val="left"/>
      </w:pPr>
      <w:r>
        <w:t>Spindle fibers</w:t>
      </w:r>
    </w:p>
    <w:p w:rsidR="00D83F47" w:rsidRDefault="00D83F47" w:rsidP="00D83F47">
      <w:pPr>
        <w:jc w:val="left"/>
      </w:pPr>
      <w:r>
        <w:t>Metaphase plate</w:t>
      </w:r>
    </w:p>
    <w:p w:rsidR="00D83F47" w:rsidRDefault="00D83F47" w:rsidP="00D83F47">
      <w:pPr>
        <w:jc w:val="left"/>
      </w:pPr>
      <w:r>
        <w:t>Cell plate</w:t>
      </w:r>
    </w:p>
    <w:p w:rsidR="00D83F47" w:rsidRDefault="00D83F47" w:rsidP="00D83F47">
      <w:pPr>
        <w:jc w:val="left"/>
      </w:pPr>
      <w:r>
        <w:t>Gamete</w:t>
      </w:r>
    </w:p>
    <w:p w:rsidR="00D83F47" w:rsidRDefault="00D83F47" w:rsidP="00D83F47">
      <w:pPr>
        <w:jc w:val="left"/>
      </w:pPr>
      <w:r>
        <w:t>Somatic cell</w:t>
      </w:r>
    </w:p>
    <w:p w:rsidR="00D83F47" w:rsidRDefault="00D83F47" w:rsidP="00D83F47">
      <w:pPr>
        <w:jc w:val="left"/>
      </w:pPr>
      <w:r>
        <w:t>Spermatocyte</w:t>
      </w:r>
    </w:p>
    <w:p w:rsidR="00D83F47" w:rsidRDefault="00D83F47" w:rsidP="00D83F47">
      <w:pPr>
        <w:jc w:val="left"/>
      </w:pPr>
      <w:r>
        <w:t>Oocyte</w:t>
      </w:r>
    </w:p>
    <w:p w:rsidR="00D83F47" w:rsidRDefault="00D83F47" w:rsidP="00D83F47">
      <w:pPr>
        <w:jc w:val="left"/>
      </w:pPr>
      <w:r>
        <w:t>Alternation of generations</w:t>
      </w:r>
    </w:p>
    <w:p w:rsidR="00D83F47" w:rsidRDefault="00D83F47" w:rsidP="00D83F47">
      <w:pPr>
        <w:jc w:val="left"/>
      </w:pPr>
      <w:r>
        <w:t>Sporophyte</w:t>
      </w:r>
    </w:p>
    <w:p w:rsidR="00D83F47" w:rsidRDefault="00D83F47" w:rsidP="00D83F47">
      <w:pPr>
        <w:jc w:val="left"/>
      </w:pPr>
      <w:r>
        <w:t>Gametophyte</w:t>
      </w:r>
    </w:p>
    <w:p w:rsidR="00D83F47" w:rsidRDefault="00D83F47" w:rsidP="00D83F47">
      <w:pPr>
        <w:jc w:val="left"/>
      </w:pPr>
      <w:r>
        <w:t>Asexual reproduction</w:t>
      </w:r>
    </w:p>
    <w:p w:rsidR="00D83F47" w:rsidRDefault="00D83F47" w:rsidP="00D83F47">
      <w:pPr>
        <w:jc w:val="left"/>
      </w:pPr>
      <w:r>
        <w:t>Binary fission</w:t>
      </w:r>
    </w:p>
    <w:p w:rsidR="00D83F47" w:rsidRDefault="00D83F47" w:rsidP="00D83F47">
      <w:pPr>
        <w:jc w:val="left"/>
      </w:pPr>
      <w:r>
        <w:t>Budding</w:t>
      </w:r>
    </w:p>
    <w:p w:rsidR="00D83F47" w:rsidRDefault="00D83F47" w:rsidP="00D83F47">
      <w:pPr>
        <w:jc w:val="left"/>
      </w:pPr>
      <w:r>
        <w:t>Spore</w:t>
      </w:r>
    </w:p>
    <w:p w:rsidR="00D83F47" w:rsidRDefault="00D83F47" w:rsidP="00D83F47">
      <w:pPr>
        <w:jc w:val="left"/>
      </w:pPr>
      <w:r>
        <w:t>Zygote</w:t>
      </w:r>
    </w:p>
    <w:p w:rsidR="00D83F47" w:rsidRDefault="00D83F47" w:rsidP="00D83F47">
      <w:pPr>
        <w:jc w:val="left"/>
      </w:pPr>
    </w:p>
    <w:p w:rsidR="00D83F47" w:rsidRDefault="00D83F47" w:rsidP="00D83F47">
      <w:pPr>
        <w:jc w:val="left"/>
      </w:pPr>
    </w:p>
    <w:p w:rsidR="00D83F47" w:rsidRDefault="00D83F47">
      <w:r>
        <w:br w:type="page"/>
      </w:r>
    </w:p>
    <w:p w:rsidR="00D83F47" w:rsidRDefault="00D83F47" w:rsidP="00D83F47">
      <w:pPr>
        <w:jc w:val="left"/>
        <w:sectPr w:rsidR="00D83F47" w:rsidSect="00D83F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83F47" w:rsidRDefault="00D83F47" w:rsidP="00D83F47">
      <w:pPr>
        <w:jc w:val="left"/>
        <w:rPr>
          <w:b/>
          <w:u w:val="single"/>
        </w:rPr>
      </w:pPr>
      <w:r>
        <w:rPr>
          <w:b/>
          <w:u w:val="single"/>
        </w:rPr>
        <w:lastRenderedPageBreak/>
        <w:t>You Need to Know/Be Able to…</w:t>
      </w:r>
    </w:p>
    <w:p w:rsidR="00D83F47" w:rsidRDefault="00D83F47" w:rsidP="00D83F47">
      <w:pPr>
        <w:pStyle w:val="ListParagraph"/>
        <w:numPr>
          <w:ilvl w:val="0"/>
          <w:numId w:val="1"/>
        </w:numPr>
        <w:jc w:val="left"/>
      </w:pPr>
      <w:r>
        <w:t>Differentiate between interphase and M phase</w:t>
      </w:r>
    </w:p>
    <w:p w:rsidR="00D83F47" w:rsidRDefault="00D83F47" w:rsidP="00D83F47">
      <w:pPr>
        <w:pStyle w:val="ListParagraph"/>
        <w:numPr>
          <w:ilvl w:val="0"/>
          <w:numId w:val="1"/>
        </w:numPr>
        <w:jc w:val="left"/>
      </w:pPr>
      <w:r>
        <w:t>Know what happens during S phase</w:t>
      </w:r>
    </w:p>
    <w:p w:rsidR="008C6ACE" w:rsidRDefault="008C6ACE" w:rsidP="00D83F47">
      <w:pPr>
        <w:pStyle w:val="ListParagraph"/>
        <w:numPr>
          <w:ilvl w:val="0"/>
          <w:numId w:val="1"/>
        </w:numPr>
        <w:jc w:val="left"/>
      </w:pPr>
      <w:r>
        <w:t>Understand the structure of a replicated chromosome</w:t>
      </w:r>
    </w:p>
    <w:p w:rsidR="00D83F47" w:rsidRDefault="00D83F47" w:rsidP="00D83F47">
      <w:pPr>
        <w:pStyle w:val="ListParagraph"/>
        <w:numPr>
          <w:ilvl w:val="0"/>
          <w:numId w:val="1"/>
        </w:numPr>
        <w:jc w:val="left"/>
      </w:pPr>
      <w:r>
        <w:t>Draw the phases of mitosis</w:t>
      </w:r>
    </w:p>
    <w:p w:rsidR="00D83F47" w:rsidRDefault="00D83F47" w:rsidP="00D83F47">
      <w:pPr>
        <w:pStyle w:val="ListParagraph"/>
        <w:numPr>
          <w:ilvl w:val="0"/>
          <w:numId w:val="1"/>
        </w:numPr>
        <w:jc w:val="left"/>
      </w:pPr>
      <w:r>
        <w:t>Draw the phases of meiosis</w:t>
      </w:r>
    </w:p>
    <w:p w:rsidR="008C6ACE" w:rsidRDefault="008C6ACE" w:rsidP="00D83F47">
      <w:pPr>
        <w:pStyle w:val="ListParagraph"/>
        <w:numPr>
          <w:ilvl w:val="0"/>
          <w:numId w:val="1"/>
        </w:numPr>
        <w:jc w:val="left"/>
      </w:pPr>
      <w:r>
        <w:t>Explain why meiosis is called “reduction division”</w:t>
      </w:r>
    </w:p>
    <w:p w:rsidR="00D83F47" w:rsidRDefault="00D83F47" w:rsidP="00D83F47">
      <w:pPr>
        <w:pStyle w:val="ListParagraph"/>
        <w:numPr>
          <w:ilvl w:val="0"/>
          <w:numId w:val="1"/>
        </w:numPr>
        <w:jc w:val="left"/>
      </w:pPr>
      <w:r>
        <w:t>Complete “how many…” problems for both mitosis and meiosis</w:t>
      </w:r>
    </w:p>
    <w:p w:rsidR="00D83F47" w:rsidRDefault="00D83F47" w:rsidP="00D83F47">
      <w:pPr>
        <w:pStyle w:val="ListParagraph"/>
        <w:numPr>
          <w:ilvl w:val="0"/>
          <w:numId w:val="1"/>
        </w:numPr>
        <w:jc w:val="left"/>
      </w:pPr>
      <w:r>
        <w:t>Explain how variation is introduced into the gametes during meiosis</w:t>
      </w:r>
    </w:p>
    <w:p w:rsidR="00D83F47" w:rsidRDefault="00D83F47" w:rsidP="00D83F47">
      <w:pPr>
        <w:pStyle w:val="ListParagraph"/>
        <w:numPr>
          <w:ilvl w:val="0"/>
          <w:numId w:val="1"/>
        </w:numPr>
        <w:jc w:val="left"/>
      </w:pPr>
      <w:r>
        <w:t>Understand the purpose of mitosis and meiosis in the alternation of generations life cycle</w:t>
      </w:r>
    </w:p>
    <w:p w:rsidR="00D83F47" w:rsidRDefault="00D83F47" w:rsidP="00D83F47">
      <w:pPr>
        <w:pStyle w:val="ListParagraph"/>
        <w:numPr>
          <w:ilvl w:val="0"/>
          <w:numId w:val="1"/>
        </w:numPr>
        <w:jc w:val="left"/>
      </w:pPr>
      <w:r>
        <w:t>Differentiate between sexual and asexual reproduction</w:t>
      </w:r>
    </w:p>
    <w:p w:rsidR="00D83F47" w:rsidRDefault="00D83F47" w:rsidP="00D83F47">
      <w:pPr>
        <w:pStyle w:val="ListParagraph"/>
        <w:numPr>
          <w:ilvl w:val="0"/>
          <w:numId w:val="1"/>
        </w:numPr>
        <w:jc w:val="left"/>
      </w:pPr>
      <w:r>
        <w:t>Know the key difference between mitosis in an animal cell and mitosis in a plant cell</w:t>
      </w:r>
    </w:p>
    <w:p w:rsidR="00D83F47" w:rsidRDefault="00D83F47" w:rsidP="00D83F47">
      <w:pPr>
        <w:pStyle w:val="ListParagraph"/>
        <w:numPr>
          <w:ilvl w:val="0"/>
          <w:numId w:val="1"/>
        </w:numPr>
        <w:jc w:val="left"/>
      </w:pPr>
      <w:r>
        <w:t>Compare and contrast the features of mitosis and meiosis</w:t>
      </w:r>
    </w:p>
    <w:p w:rsidR="00D83F47" w:rsidRDefault="00D83F47" w:rsidP="00D83F47">
      <w:pPr>
        <w:pStyle w:val="ListParagraph"/>
        <w:numPr>
          <w:ilvl w:val="0"/>
          <w:numId w:val="1"/>
        </w:numPr>
        <w:jc w:val="left"/>
      </w:pPr>
      <w:r>
        <w:t>Contrast meiosis in males (spermatogenesis, sperm formation) with meiosis in females (oogenesis, formation of egg cells)</w:t>
      </w:r>
    </w:p>
    <w:p w:rsidR="00D83F47" w:rsidRDefault="00D83F47" w:rsidP="00D83F47">
      <w:pPr>
        <w:pStyle w:val="ListParagraph"/>
        <w:numPr>
          <w:ilvl w:val="0"/>
          <w:numId w:val="1"/>
        </w:numPr>
        <w:jc w:val="left"/>
      </w:pPr>
      <w:r>
        <w:t>Explain how nondisjunction can lead to trisomy</w:t>
      </w:r>
    </w:p>
    <w:p w:rsidR="008C6ACE" w:rsidRPr="00D83F47" w:rsidRDefault="008C6ACE" w:rsidP="008C6ACE">
      <w:pPr>
        <w:ind w:left="360"/>
        <w:jc w:val="left"/>
      </w:pPr>
    </w:p>
    <w:sectPr w:rsidR="008C6ACE" w:rsidRPr="00D83F47" w:rsidSect="00D83F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119B"/>
    <w:multiLevelType w:val="hybridMultilevel"/>
    <w:tmpl w:val="500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83F47"/>
    <w:rsid w:val="001B237C"/>
    <w:rsid w:val="00267BCE"/>
    <w:rsid w:val="00365017"/>
    <w:rsid w:val="00387A68"/>
    <w:rsid w:val="00576163"/>
    <w:rsid w:val="008C6ACE"/>
    <w:rsid w:val="009D4D3B"/>
    <w:rsid w:val="00AA76F6"/>
    <w:rsid w:val="00D83F47"/>
    <w:rsid w:val="00E9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2012-02-15T12:35:00Z</dcterms:created>
  <dcterms:modified xsi:type="dcterms:W3CDTF">2012-02-15T12:52:00Z</dcterms:modified>
</cp:coreProperties>
</file>